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789" w:rsidRDefault="006B6789" w:rsidP="00B6489D">
      <w:pPr>
        <w:pStyle w:val="Header"/>
        <w:tabs>
          <w:tab w:val="clear" w:pos="4153"/>
          <w:tab w:val="clear" w:pos="8306"/>
        </w:tabs>
        <w:jc w:val="center"/>
      </w:pPr>
      <w:r>
        <w:rPr>
          <w:b/>
          <w:bCs/>
          <w:sz w:val="28"/>
        </w:rPr>
        <w:t>Dynamics Worksheet 4 – Work, Energy &amp; Power</w:t>
      </w:r>
    </w:p>
    <w:p w:rsidR="006B6789" w:rsidRDefault="006B6789" w:rsidP="006B6789">
      <w:pPr>
        <w:pStyle w:val="Header"/>
        <w:tabs>
          <w:tab w:val="clear" w:pos="4153"/>
          <w:tab w:val="clear" w:pos="8306"/>
        </w:tabs>
      </w:pPr>
    </w:p>
    <w:p w:rsidR="005C3D01" w:rsidRPr="005C3D01" w:rsidRDefault="006B6789" w:rsidP="006B6789">
      <w:pPr>
        <w:pStyle w:val="Header"/>
        <w:numPr>
          <w:ilvl w:val="0"/>
          <w:numId w:val="1"/>
        </w:numPr>
        <w:tabs>
          <w:tab w:val="clear" w:pos="4153"/>
          <w:tab w:val="clear" w:pos="8306"/>
        </w:tabs>
        <w:rPr>
          <w:b/>
          <w:bCs/>
        </w:rPr>
      </w:pPr>
      <w:r>
        <w:t>A car is travelling at 27 m/s north and has a mass of 1500 kg.  Calculate the kinetic energy of the car.  (5.47 x 10</w:t>
      </w:r>
      <w:r>
        <w:rPr>
          <w:vertAlign w:val="superscript"/>
        </w:rPr>
        <w:t>5</w:t>
      </w:r>
      <w:r>
        <w:t xml:space="preserve"> J)</w:t>
      </w:r>
      <w:r w:rsidR="005C3D01">
        <w:br/>
      </w:r>
    </w:p>
    <w:p w:rsidR="00B6489D" w:rsidRPr="00B6489D" w:rsidRDefault="005C3D01" w:rsidP="006B6789">
      <w:pPr>
        <w:pStyle w:val="Header"/>
        <w:numPr>
          <w:ilvl w:val="0"/>
          <w:numId w:val="1"/>
        </w:numPr>
        <w:tabs>
          <w:tab w:val="clear" w:pos="4153"/>
          <w:tab w:val="clear" w:pos="8306"/>
        </w:tabs>
        <w:rPr>
          <w:b/>
          <w:bCs/>
        </w:rPr>
      </w:pPr>
      <w:r>
        <w:t>A 1.1 kg brick is lifted from the ground to a height of 3.5 m.  Determine the change in potential energy of the brick.  Use the acceleration due to gravity as 9.8 ms</w:t>
      </w:r>
      <w:r w:rsidRPr="005C3D01">
        <w:rPr>
          <w:vertAlign w:val="superscript"/>
        </w:rPr>
        <w:t>-2</w:t>
      </w:r>
      <w:r>
        <w:t>.  (37.7 J)</w:t>
      </w:r>
      <w:r w:rsidR="00B6489D">
        <w:br/>
      </w:r>
    </w:p>
    <w:p w:rsidR="00B6489D" w:rsidRDefault="00B6489D" w:rsidP="00B6489D">
      <w:pPr>
        <w:pStyle w:val="Header"/>
        <w:numPr>
          <w:ilvl w:val="0"/>
          <w:numId w:val="1"/>
        </w:numPr>
        <w:tabs>
          <w:tab w:val="clear" w:pos="4153"/>
          <w:tab w:val="clear" w:pos="8306"/>
        </w:tabs>
        <w:rPr>
          <w:b/>
          <w:bCs/>
        </w:rPr>
      </w:pPr>
      <w:r>
        <w:t>Determine</w:t>
      </w:r>
      <w:r>
        <w:rPr>
          <w:b/>
          <w:bCs/>
        </w:rPr>
        <w:t xml:space="preserve"> </w:t>
      </w:r>
      <w:r>
        <w:t>the kinetic energy</w:t>
      </w:r>
      <w:r>
        <w:rPr>
          <w:b/>
          <w:bCs/>
        </w:rPr>
        <w:t xml:space="preserve"> </w:t>
      </w:r>
      <w:r>
        <w:t>of</w:t>
      </w:r>
      <w:r>
        <w:rPr>
          <w:b/>
          <w:bCs/>
        </w:rPr>
        <w:t xml:space="preserve"> </w:t>
      </w:r>
      <w:r>
        <w:t xml:space="preserve">a </w:t>
      </w:r>
      <w:proofErr w:type="gramStart"/>
      <w:r>
        <w:t>300 kg</w:t>
      </w:r>
      <w:proofErr w:type="gramEnd"/>
      <w:r>
        <w:t xml:space="preserve"> space probe launched from the surface of Mars, once it has reached escape velocity of </w:t>
      </w:r>
      <w:r w:rsidRPr="00F441D2">
        <w:t>5.1 km/s</w:t>
      </w:r>
      <w:r>
        <w:t>.  (3.90 x 10</w:t>
      </w:r>
      <w:r>
        <w:rPr>
          <w:vertAlign w:val="superscript"/>
        </w:rPr>
        <w:t>9</w:t>
      </w:r>
      <w:r>
        <w:t xml:space="preserve"> J)</w:t>
      </w:r>
      <w:r>
        <w:br/>
      </w:r>
    </w:p>
    <w:p w:rsidR="00F441D2" w:rsidRPr="00F441D2" w:rsidRDefault="00B6489D" w:rsidP="00B6489D">
      <w:pPr>
        <w:pStyle w:val="Header"/>
        <w:numPr>
          <w:ilvl w:val="0"/>
          <w:numId w:val="1"/>
        </w:numPr>
        <w:tabs>
          <w:tab w:val="clear" w:pos="4153"/>
          <w:tab w:val="clear" w:pos="8306"/>
        </w:tabs>
        <w:rPr>
          <w:b/>
          <w:bCs/>
        </w:rPr>
      </w:pPr>
      <w:r>
        <w:t>An army tank of 2.5 x 10</w:t>
      </w:r>
      <w:r>
        <w:rPr>
          <w:vertAlign w:val="superscript"/>
        </w:rPr>
        <w:t>4</w:t>
      </w:r>
      <w:r>
        <w:t xml:space="preserve"> kg mass has a kinetic energy of 1.25 x 10</w:t>
      </w:r>
      <w:r>
        <w:rPr>
          <w:vertAlign w:val="superscript"/>
        </w:rPr>
        <w:t>6</w:t>
      </w:r>
      <w:r>
        <w:t xml:space="preserve"> J.  Calculate the speed of the tank.  (10ms</w:t>
      </w:r>
      <w:r>
        <w:rPr>
          <w:vertAlign w:val="superscript"/>
        </w:rPr>
        <w:t>-1</w:t>
      </w:r>
      <w:r>
        <w:t>)</w:t>
      </w:r>
      <w:r w:rsidR="00F441D2">
        <w:br/>
      </w:r>
    </w:p>
    <w:p w:rsidR="005C3D01" w:rsidRPr="00B6489D" w:rsidRDefault="00F441D2" w:rsidP="00B6489D">
      <w:pPr>
        <w:pStyle w:val="Header"/>
        <w:numPr>
          <w:ilvl w:val="0"/>
          <w:numId w:val="1"/>
        </w:numPr>
        <w:tabs>
          <w:tab w:val="clear" w:pos="4153"/>
          <w:tab w:val="clear" w:pos="8306"/>
        </w:tabs>
        <w:rPr>
          <w:b/>
          <w:bCs/>
        </w:rPr>
      </w:pPr>
      <w:r>
        <w:t xml:space="preserve">An electric radiator supplies </w:t>
      </w:r>
      <w:r w:rsidR="00DF7BA3">
        <w:t>7.56 x 10</w:t>
      </w:r>
      <w:r w:rsidR="00DF7BA3" w:rsidRPr="00DF7BA3">
        <w:rPr>
          <w:vertAlign w:val="superscript"/>
        </w:rPr>
        <w:t>6</w:t>
      </w:r>
      <w:r>
        <w:t xml:space="preserve"> J of energy in a time of 1.</w:t>
      </w:r>
      <w:r w:rsidR="00DF7BA3">
        <w:t xml:space="preserve">0 </w:t>
      </w:r>
      <w:r>
        <w:t>hour.  Determine the power of the radiator.  (</w:t>
      </w:r>
      <w:r w:rsidR="00DF7BA3">
        <w:t>2.1 x 10</w:t>
      </w:r>
      <w:r w:rsidR="00DF7BA3" w:rsidRPr="00DF7BA3">
        <w:rPr>
          <w:vertAlign w:val="superscript"/>
        </w:rPr>
        <w:t>3</w:t>
      </w:r>
      <w:r w:rsidR="00DF7BA3">
        <w:t xml:space="preserve"> W)</w:t>
      </w:r>
      <w:r w:rsidR="005C3D01">
        <w:br/>
      </w:r>
    </w:p>
    <w:p w:rsidR="00F441D2" w:rsidRDefault="00F441D2" w:rsidP="00F441D2">
      <w:pPr>
        <w:pStyle w:val="Header"/>
        <w:numPr>
          <w:ilvl w:val="0"/>
          <w:numId w:val="1"/>
        </w:numPr>
        <w:tabs>
          <w:tab w:val="clear" w:pos="4153"/>
          <w:tab w:val="clear" w:pos="8306"/>
        </w:tabs>
        <w:rPr>
          <w:b/>
          <w:bCs/>
        </w:rPr>
      </w:pPr>
      <w:r>
        <w:t xml:space="preserve">A </w:t>
      </w:r>
      <w:r w:rsidR="001C4A30">
        <w:t xml:space="preserve">large </w:t>
      </w:r>
      <w:r>
        <w:t>truck travelling east collides and coalesces with a</w:t>
      </w:r>
      <w:r w:rsidR="001C4A30">
        <w:t xml:space="preserve"> </w:t>
      </w:r>
      <w:r>
        <w:t xml:space="preserve">car travelling west.  </w:t>
      </w:r>
      <w:r w:rsidR="00A7041A">
        <w:t>Both vehicles are traveling at 25 ms</w:t>
      </w:r>
      <w:r w:rsidR="00A7041A" w:rsidRPr="00A7041A">
        <w:rPr>
          <w:vertAlign w:val="superscript"/>
        </w:rPr>
        <w:t>-1</w:t>
      </w:r>
      <w:r w:rsidR="00A7041A">
        <w:t xml:space="preserve">.  </w:t>
      </w:r>
      <w:r>
        <w:t xml:space="preserve">Describe the energy transformations that may occur during such a collision.  (See below question </w:t>
      </w:r>
      <w:r w:rsidR="00820061">
        <w:t>9</w:t>
      </w:r>
      <w:r>
        <w:t xml:space="preserve"> for </w:t>
      </w:r>
      <w:r w:rsidR="001C4A30">
        <w:t>a sample</w:t>
      </w:r>
      <w:r>
        <w:t xml:space="preserve"> answer.)</w:t>
      </w:r>
      <w:r>
        <w:br/>
      </w:r>
    </w:p>
    <w:p w:rsidR="0097784F" w:rsidRPr="0097784F" w:rsidRDefault="005C3D01" w:rsidP="0097784F">
      <w:pPr>
        <w:pStyle w:val="Header"/>
        <w:numPr>
          <w:ilvl w:val="0"/>
          <w:numId w:val="1"/>
        </w:numPr>
        <w:tabs>
          <w:tab w:val="clear" w:pos="4153"/>
          <w:tab w:val="clear" w:pos="8306"/>
        </w:tabs>
        <w:rPr>
          <w:b/>
          <w:bCs/>
        </w:rPr>
      </w:pPr>
      <w:r>
        <w:t>A girl throws a 0.06 kg ball vertically upwards with a kinetic energy of 18.75 J.</w:t>
      </w:r>
      <w:r w:rsidR="0097784F">
        <w:t xml:space="preserve">  The ball leaves her hand at a height of 1.20 m above the ground.  </w:t>
      </w:r>
      <w:r w:rsidR="00561DEE">
        <w:t>Assume</w:t>
      </w:r>
      <w:r w:rsidR="00561DEE">
        <w:t xml:space="preserve"> the acceleration due to gravity </w:t>
      </w:r>
      <w:r w:rsidR="009E299D">
        <w:t>is</w:t>
      </w:r>
      <w:r w:rsidR="00561DEE">
        <w:t xml:space="preserve"> 9.8 ms</w:t>
      </w:r>
      <w:r w:rsidR="00561DEE" w:rsidRPr="005C3D01">
        <w:rPr>
          <w:vertAlign w:val="superscript"/>
        </w:rPr>
        <w:t>-2</w:t>
      </w:r>
      <w:r w:rsidR="00561DEE">
        <w:t>.</w:t>
      </w:r>
      <w:r w:rsidR="00561DEE">
        <w:t xml:space="preserve">  </w:t>
      </w:r>
      <w:r w:rsidR="0097784F">
        <w:t>Determine:</w:t>
      </w:r>
    </w:p>
    <w:p w:rsidR="0097784F" w:rsidRPr="0097784F" w:rsidRDefault="0097784F" w:rsidP="0097784F">
      <w:pPr>
        <w:pStyle w:val="Header"/>
        <w:numPr>
          <w:ilvl w:val="1"/>
          <w:numId w:val="1"/>
        </w:numPr>
        <w:tabs>
          <w:tab w:val="clear" w:pos="4153"/>
          <w:tab w:val="clear" w:pos="8306"/>
        </w:tabs>
        <w:rPr>
          <w:b/>
          <w:bCs/>
        </w:rPr>
      </w:pPr>
      <w:r>
        <w:t>The total height reached by the ball above the ground.  (</w:t>
      </w:r>
      <w:r w:rsidR="009E299D">
        <w:t>33.1 m)</w:t>
      </w:r>
    </w:p>
    <w:p w:rsidR="006B6789" w:rsidRPr="0097784F" w:rsidRDefault="0097784F" w:rsidP="0097784F">
      <w:pPr>
        <w:pStyle w:val="Header"/>
        <w:numPr>
          <w:ilvl w:val="1"/>
          <w:numId w:val="1"/>
        </w:numPr>
        <w:tabs>
          <w:tab w:val="clear" w:pos="4153"/>
          <w:tab w:val="clear" w:pos="8306"/>
        </w:tabs>
        <w:rPr>
          <w:b/>
          <w:bCs/>
        </w:rPr>
      </w:pPr>
      <w:r>
        <w:t xml:space="preserve">The </w:t>
      </w:r>
      <w:r w:rsidR="00B6489D">
        <w:t xml:space="preserve">gain in </w:t>
      </w:r>
      <w:r>
        <w:t xml:space="preserve">potential energy </w:t>
      </w:r>
      <w:r w:rsidR="00B6489D">
        <w:t>experienced by the ball from its launch position to the top of i</w:t>
      </w:r>
      <w:r>
        <w:t>ts trajectory.</w:t>
      </w:r>
      <w:r w:rsidR="00350459">
        <w:t xml:space="preserve">  (18.75 J)</w:t>
      </w:r>
      <w:r w:rsidR="006B6789">
        <w:br/>
      </w:r>
    </w:p>
    <w:p w:rsidR="006B6789" w:rsidRDefault="006B6789" w:rsidP="006B6789">
      <w:pPr>
        <w:pStyle w:val="Header"/>
        <w:numPr>
          <w:ilvl w:val="0"/>
          <w:numId w:val="1"/>
        </w:numPr>
        <w:tabs>
          <w:tab w:val="clear" w:pos="4153"/>
          <w:tab w:val="clear" w:pos="8306"/>
        </w:tabs>
        <w:rPr>
          <w:b/>
          <w:bCs/>
        </w:rPr>
      </w:pPr>
      <w:r>
        <w:t>Determine the amount of work that must be done by the engine of a 500 kg racing car to change the velocity of the car from 55 ms</w:t>
      </w:r>
      <w:r>
        <w:rPr>
          <w:vertAlign w:val="superscript"/>
        </w:rPr>
        <w:t>-1</w:t>
      </w:r>
      <w:r>
        <w:t xml:space="preserve"> east to 60 ms</w:t>
      </w:r>
      <w:r>
        <w:rPr>
          <w:vertAlign w:val="superscript"/>
        </w:rPr>
        <w:t>-1</w:t>
      </w:r>
      <w:r>
        <w:t xml:space="preserve"> east.  If this change in velocity was accomplished in 0.3 s, calculate the acceleration of the car.  Find the net force applied by the engine to cause this acceleration.  (143750 J, 16.67 ms</w:t>
      </w:r>
      <w:r>
        <w:rPr>
          <w:vertAlign w:val="superscript"/>
        </w:rPr>
        <w:t>-2</w:t>
      </w:r>
      <w:r>
        <w:t>, 8335 N)</w:t>
      </w:r>
      <w:r>
        <w:br/>
      </w:r>
    </w:p>
    <w:p w:rsidR="003A2009" w:rsidRPr="000520B8" w:rsidRDefault="00155E79" w:rsidP="000520B8">
      <w:pPr>
        <w:pStyle w:val="Header"/>
        <w:numPr>
          <w:ilvl w:val="0"/>
          <w:numId w:val="1"/>
        </w:numPr>
        <w:tabs>
          <w:tab w:val="clear" w:pos="4153"/>
          <w:tab w:val="clear" w:pos="8306"/>
        </w:tabs>
        <w:rPr>
          <w:b/>
          <w:bCs/>
        </w:rPr>
      </w:pPr>
      <w:r>
        <w:rPr>
          <w:bCs/>
        </w:rPr>
        <w:t xml:space="preserve">A car </w:t>
      </w:r>
      <w:r w:rsidR="00AD331E">
        <w:rPr>
          <w:bCs/>
        </w:rPr>
        <w:t xml:space="preserve">accelerates uniformly </w:t>
      </w:r>
      <w:r>
        <w:rPr>
          <w:bCs/>
        </w:rPr>
        <w:t xml:space="preserve">from rest </w:t>
      </w:r>
      <w:r w:rsidR="00963B6A">
        <w:rPr>
          <w:bCs/>
        </w:rPr>
        <w:t xml:space="preserve">to a speed of </w:t>
      </w:r>
      <w:r>
        <w:rPr>
          <w:bCs/>
        </w:rPr>
        <w:t>23</w:t>
      </w:r>
      <w:r w:rsidR="00AD331E">
        <w:rPr>
          <w:bCs/>
        </w:rPr>
        <w:t>.0</w:t>
      </w:r>
      <w:r>
        <w:rPr>
          <w:bCs/>
        </w:rPr>
        <w:t xml:space="preserve"> ms</w:t>
      </w:r>
      <w:r w:rsidRPr="00155E79">
        <w:rPr>
          <w:bCs/>
          <w:vertAlign w:val="superscript"/>
        </w:rPr>
        <w:t>-1</w:t>
      </w:r>
      <w:r w:rsidR="006B3504">
        <w:rPr>
          <w:bCs/>
        </w:rPr>
        <w:t>.</w:t>
      </w:r>
      <w:r>
        <w:rPr>
          <w:bCs/>
        </w:rPr>
        <w:t xml:space="preserve">  If the net force applied by the engine is 5,060 N, determine the power supplied by the engine.</w:t>
      </w:r>
      <w:r w:rsidR="00AD331E">
        <w:rPr>
          <w:bCs/>
        </w:rPr>
        <w:t xml:space="preserve">  </w:t>
      </w:r>
      <w:r w:rsidR="000520B8" w:rsidRPr="000520B8">
        <w:rPr>
          <w:bCs/>
        </w:rPr>
        <w:t>(5.82 x 10</w:t>
      </w:r>
      <w:r w:rsidR="000520B8" w:rsidRPr="000520B8">
        <w:rPr>
          <w:bCs/>
          <w:vertAlign w:val="superscript"/>
        </w:rPr>
        <w:t>4</w:t>
      </w:r>
      <w:r w:rsidR="000520B8" w:rsidRPr="000520B8">
        <w:rPr>
          <w:bCs/>
        </w:rPr>
        <w:t xml:space="preserve"> W.)</w:t>
      </w:r>
    </w:p>
    <w:p w:rsidR="006B6789" w:rsidRDefault="006B6789" w:rsidP="006B6789">
      <w:pPr>
        <w:pStyle w:val="Header"/>
        <w:tabs>
          <w:tab w:val="clear" w:pos="4153"/>
          <w:tab w:val="clear" w:pos="8306"/>
        </w:tabs>
        <w:rPr>
          <w:b/>
          <w:bCs/>
        </w:rPr>
      </w:pPr>
    </w:p>
    <w:p w:rsidR="006B6789" w:rsidRDefault="006B6789" w:rsidP="006B6789">
      <w:pPr>
        <w:pStyle w:val="Header"/>
        <w:tabs>
          <w:tab w:val="clear" w:pos="4153"/>
          <w:tab w:val="clear" w:pos="8306"/>
        </w:tabs>
      </w:pPr>
    </w:p>
    <w:p w:rsidR="008B5A71" w:rsidRPr="00820061" w:rsidRDefault="001C4A30" w:rsidP="006B6789">
      <w:r>
        <w:rPr>
          <w:b/>
        </w:rPr>
        <w:t>Sample a</w:t>
      </w:r>
      <w:r w:rsidR="00820061" w:rsidRPr="00820061">
        <w:rPr>
          <w:b/>
        </w:rPr>
        <w:t xml:space="preserve">nswer to question 6: </w:t>
      </w:r>
      <w:r w:rsidR="00820061">
        <w:t>The kinetic energy of the truck and the car will most probably be transformed into several different forms of energy.</w:t>
      </w:r>
      <w:r w:rsidR="000F2798">
        <w:t xml:space="preserve">  </w:t>
      </w:r>
      <w:r w:rsidR="00A7041A">
        <w:t>H</w:t>
      </w:r>
      <w:r w:rsidR="000F2798">
        <w:t>eat (friction), sound and light (sparks) will be produced.  Metal</w:t>
      </w:r>
      <w:r>
        <w:t xml:space="preserve"> and other materials will be deformed (</w:t>
      </w:r>
      <w:r w:rsidR="000F2798">
        <w:t>twisted</w:t>
      </w:r>
      <w:r>
        <w:t>, stretched &amp;</w:t>
      </w:r>
      <w:r w:rsidR="000F2798">
        <w:t xml:space="preserve"> compacted</w:t>
      </w:r>
      <w:r>
        <w:t xml:space="preserve">).  Energy can be stored by such processes – usually referred to as elastic energy – it is a form of potential energy.  </w:t>
      </w:r>
      <w:r w:rsidR="00A7041A">
        <w:t xml:space="preserve">Some translational kinetic energy (the KE of an object moving along a straight-line path) will be transformed into vibrational KE as the two vehicles collide.  If either vehicle rolls then translational KE will be transformed into rotational KE.  </w:t>
      </w:r>
      <w:r>
        <w:t xml:space="preserve">If the fuel carried by either vehicle explodes, the </w:t>
      </w:r>
      <w:r w:rsidR="00852D96">
        <w:t xml:space="preserve">chemical </w:t>
      </w:r>
      <w:r>
        <w:t>potential energy stored in the fuel will be transformed into heat, light</w:t>
      </w:r>
      <w:r w:rsidR="00852D96">
        <w:t>,</w:t>
      </w:r>
      <w:r>
        <w:t xml:space="preserve"> sound</w:t>
      </w:r>
      <w:r w:rsidR="00852D96">
        <w:t xml:space="preserve"> and kinetic energy (if it blows parts of the vehicles apart)</w:t>
      </w:r>
      <w:r>
        <w:t>.</w:t>
      </w:r>
      <w:bookmarkStart w:id="0" w:name="_GoBack"/>
      <w:bookmarkEnd w:id="0"/>
    </w:p>
    <w:sectPr w:rsidR="008B5A71" w:rsidRPr="0082006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4E" w:rsidRDefault="00B54E4E" w:rsidP="006B6789">
      <w:r>
        <w:separator/>
      </w:r>
    </w:p>
  </w:endnote>
  <w:endnote w:type="continuationSeparator" w:id="0">
    <w:p w:rsidR="00B54E4E" w:rsidRDefault="00B54E4E" w:rsidP="006B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FA" w:rsidRDefault="00A11AFA">
    <w:pPr>
      <w:pStyle w:val="Footer"/>
    </w:pPr>
    <w:r>
      <w:t>Physics Course 2018M2WS4</w:t>
    </w:r>
  </w:p>
  <w:p w:rsidR="006B6789" w:rsidRDefault="006B6789">
    <w:pPr>
      <w:pStyle w:val="Footer"/>
    </w:pPr>
    <w:r>
      <w:t>© Mr Robert Emery 2017</w:t>
    </w:r>
  </w:p>
  <w:p w:rsidR="006B6789" w:rsidRDefault="006B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4E" w:rsidRDefault="00B54E4E" w:rsidP="006B6789">
      <w:r>
        <w:separator/>
      </w:r>
    </w:p>
  </w:footnote>
  <w:footnote w:type="continuationSeparator" w:id="0">
    <w:p w:rsidR="00B54E4E" w:rsidRDefault="00B54E4E" w:rsidP="006B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6824"/>
    <w:multiLevelType w:val="hybridMultilevel"/>
    <w:tmpl w:val="0E08A36A"/>
    <w:lvl w:ilvl="0" w:tplc="24E496EC">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6789"/>
    <w:rsid w:val="000520B8"/>
    <w:rsid w:val="000F2798"/>
    <w:rsid w:val="00155E79"/>
    <w:rsid w:val="001C4A30"/>
    <w:rsid w:val="00350459"/>
    <w:rsid w:val="003A2009"/>
    <w:rsid w:val="00561DEE"/>
    <w:rsid w:val="005A32AB"/>
    <w:rsid w:val="005C3D01"/>
    <w:rsid w:val="006B3504"/>
    <w:rsid w:val="006B6789"/>
    <w:rsid w:val="00820061"/>
    <w:rsid w:val="00852D96"/>
    <w:rsid w:val="008B5A71"/>
    <w:rsid w:val="009002F2"/>
    <w:rsid w:val="00963B6A"/>
    <w:rsid w:val="0097784F"/>
    <w:rsid w:val="009E299D"/>
    <w:rsid w:val="00A11AFA"/>
    <w:rsid w:val="00A7041A"/>
    <w:rsid w:val="00AD331E"/>
    <w:rsid w:val="00B54E4E"/>
    <w:rsid w:val="00B6489D"/>
    <w:rsid w:val="00DF7BA3"/>
    <w:rsid w:val="00F441D2"/>
    <w:rsid w:val="00F55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836B"/>
  <w15:chartTrackingRefBased/>
  <w15:docId w15:val="{32EFD016-3AA0-4FEA-AE47-0882767A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6789"/>
    <w:pPr>
      <w:tabs>
        <w:tab w:val="center" w:pos="4153"/>
        <w:tab w:val="right" w:pos="8306"/>
      </w:tabs>
    </w:pPr>
  </w:style>
  <w:style w:type="character" w:customStyle="1" w:styleId="HeaderChar">
    <w:name w:val="Header Char"/>
    <w:basedOn w:val="DefaultParagraphFont"/>
    <w:link w:val="Header"/>
    <w:semiHidden/>
    <w:rsid w:val="006B67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789"/>
    <w:pPr>
      <w:tabs>
        <w:tab w:val="center" w:pos="4513"/>
        <w:tab w:val="right" w:pos="9026"/>
      </w:tabs>
    </w:pPr>
  </w:style>
  <w:style w:type="character" w:customStyle="1" w:styleId="FooterChar">
    <w:name w:val="Footer Char"/>
    <w:basedOn w:val="DefaultParagraphFont"/>
    <w:link w:val="Footer"/>
    <w:uiPriority w:val="99"/>
    <w:rsid w:val="006B67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11</cp:revision>
  <cp:lastPrinted>2018-01-01T03:55:00Z</cp:lastPrinted>
  <dcterms:created xsi:type="dcterms:W3CDTF">2017-10-28T02:28:00Z</dcterms:created>
  <dcterms:modified xsi:type="dcterms:W3CDTF">2018-01-01T03:59:00Z</dcterms:modified>
</cp:coreProperties>
</file>