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C411" w14:textId="2EBBCD72" w:rsidR="00E752E8" w:rsidRDefault="00E752E8" w:rsidP="00E752E8">
      <w:pPr>
        <w:autoSpaceDE w:val="0"/>
        <w:autoSpaceDN w:val="0"/>
        <w:adjustRightInd w:val="0"/>
        <w:jc w:val="center"/>
        <w:rPr>
          <w:b/>
          <w:bCs/>
          <w:color w:val="0070C0"/>
        </w:rPr>
      </w:pPr>
      <w:r w:rsidRPr="00E752E8">
        <w:rPr>
          <w:b/>
          <w:bCs/>
          <w:color w:val="0070C0"/>
        </w:rPr>
        <w:t>Light &amp; Special Relativity Problems 1</w:t>
      </w:r>
    </w:p>
    <w:p w14:paraId="75C55E36" w14:textId="77777777" w:rsidR="00E752E8" w:rsidRPr="00E752E8" w:rsidRDefault="00E752E8" w:rsidP="00E752E8">
      <w:pPr>
        <w:autoSpaceDE w:val="0"/>
        <w:autoSpaceDN w:val="0"/>
        <w:adjustRightInd w:val="0"/>
        <w:jc w:val="center"/>
        <w:rPr>
          <w:b/>
          <w:bCs/>
          <w:color w:val="0070C0"/>
        </w:rPr>
      </w:pPr>
    </w:p>
    <w:p w14:paraId="753DBD6B" w14:textId="77777777" w:rsidR="00E752E8" w:rsidRDefault="00E752E8" w:rsidP="00E752E8">
      <w:pPr>
        <w:autoSpaceDE w:val="0"/>
        <w:autoSpaceDN w:val="0"/>
        <w:adjustRightInd w:val="0"/>
        <w:rPr>
          <w:b/>
          <w:bCs/>
        </w:rPr>
      </w:pPr>
    </w:p>
    <w:p w14:paraId="4F60B956" w14:textId="606EF78F" w:rsidR="00E752E8" w:rsidRPr="00E752E8" w:rsidRDefault="00E752E8" w:rsidP="00E752E8">
      <w:pPr>
        <w:numPr>
          <w:ilvl w:val="0"/>
          <w:numId w:val="1"/>
        </w:numPr>
      </w:pPr>
      <w:r w:rsidRPr="00E752E8">
        <w:t xml:space="preserve">Describe an experiment that you could perform in a reference frame to determine </w:t>
      </w:r>
      <w:r w:rsidRPr="00E752E8">
        <w:t>whether</w:t>
      </w:r>
      <w:r w:rsidRPr="00E752E8">
        <w:t xml:space="preserve"> the frame was non-inertial.</w:t>
      </w:r>
      <w:r w:rsidRPr="00E752E8">
        <w:br/>
      </w:r>
      <w:r w:rsidRPr="00E752E8">
        <w:br/>
      </w:r>
    </w:p>
    <w:p w14:paraId="4CB2E711" w14:textId="40D1B70A" w:rsidR="00E752E8" w:rsidRPr="00E752E8" w:rsidRDefault="00E752E8" w:rsidP="00E752E8">
      <w:pPr>
        <w:numPr>
          <w:ilvl w:val="0"/>
          <w:numId w:val="1"/>
        </w:numPr>
      </w:pPr>
      <w:r w:rsidRPr="00E752E8">
        <w:t>A spacecraft is travelling at 0.99c</w:t>
      </w:r>
      <w:r>
        <w:t xml:space="preserve"> past the Earth</w:t>
      </w:r>
      <w:r w:rsidRPr="00E752E8">
        <w:t>.  An astronaut inside the craft records a time of 1 hour for a certain event to occur.  How long would a stationary</w:t>
      </w:r>
      <w:r w:rsidRPr="00E752E8">
        <w:t xml:space="preserve"> </w:t>
      </w:r>
      <w:r w:rsidRPr="00E752E8">
        <w:t>observer</w:t>
      </w:r>
      <w:r>
        <w:t xml:space="preserve"> on Earth</w:t>
      </w:r>
      <w:r w:rsidRPr="00E752E8">
        <w:t xml:space="preserve"> record for this event?  (7.09 h)</w:t>
      </w:r>
      <w:r w:rsidRPr="00E752E8">
        <w:br/>
      </w:r>
      <w:r w:rsidRPr="00E752E8">
        <w:br/>
      </w:r>
    </w:p>
    <w:p w14:paraId="06575451" w14:textId="6766C031" w:rsidR="00E752E8" w:rsidRPr="00E752E8" w:rsidRDefault="00E752E8" w:rsidP="00E752E8">
      <w:pPr>
        <w:numPr>
          <w:ilvl w:val="0"/>
          <w:numId w:val="1"/>
        </w:numPr>
      </w:pPr>
      <w:r w:rsidRPr="00E752E8">
        <w:t>A missile travelling at 9/10 the speed of light has a rest length of 10 m</w:t>
      </w:r>
      <w:r>
        <w:t xml:space="preserve"> and travels parallel to the ground at a height of 100 m</w:t>
      </w:r>
      <w:r w:rsidRPr="00E752E8">
        <w:t>.  Calculate the length of the moving missile as measured by a stationary observer directly under the flight path of the missile.  (4.36 m)</w:t>
      </w:r>
      <w:r w:rsidRPr="00E752E8">
        <w:br/>
      </w:r>
      <w:r w:rsidRPr="00E752E8">
        <w:br/>
      </w:r>
    </w:p>
    <w:p w14:paraId="5F4A526F" w14:textId="77777777" w:rsidR="00E752E8" w:rsidRPr="00E752E8" w:rsidRDefault="00E752E8" w:rsidP="00E752E8">
      <w:pPr>
        <w:numPr>
          <w:ilvl w:val="0"/>
          <w:numId w:val="1"/>
        </w:numPr>
      </w:pPr>
      <w:r w:rsidRPr="00E752E8">
        <w:t>An electron with a rest mass of 9.11 x 10</w:t>
      </w:r>
      <w:r w:rsidRPr="00E752E8">
        <w:rPr>
          <w:vertAlign w:val="superscript"/>
        </w:rPr>
        <w:t>-31</w:t>
      </w:r>
      <w:r w:rsidRPr="00E752E8">
        <w:t xml:space="preserve"> kg is travelling at 0.999c.  Determine the relativistic mass of the electron.  (2.04 x 10</w:t>
      </w:r>
      <w:r w:rsidRPr="00E752E8">
        <w:rPr>
          <w:vertAlign w:val="superscript"/>
        </w:rPr>
        <w:t>-29</w:t>
      </w:r>
      <w:r w:rsidRPr="00E752E8">
        <w:t xml:space="preserve"> kg)</w:t>
      </w:r>
      <w:r w:rsidRPr="00E752E8">
        <w:br/>
      </w:r>
      <w:r w:rsidRPr="00E752E8">
        <w:br/>
      </w:r>
    </w:p>
    <w:p w14:paraId="41495034" w14:textId="26A5F644" w:rsidR="00E752E8" w:rsidRPr="00E752E8" w:rsidRDefault="00E752E8" w:rsidP="00E752E8">
      <w:pPr>
        <w:numPr>
          <w:ilvl w:val="0"/>
          <w:numId w:val="1"/>
        </w:numPr>
      </w:pPr>
      <w:r w:rsidRPr="00E752E8">
        <w:t>A radioactive isotope loses 5 x 10</w:t>
      </w:r>
      <w:r w:rsidRPr="00E752E8">
        <w:rPr>
          <w:vertAlign w:val="superscript"/>
        </w:rPr>
        <w:t>2</w:t>
      </w:r>
      <w:r w:rsidRPr="00E752E8">
        <w:t xml:space="preserve"> J of energy.  Calculate its resultant loss of mass.  (5.6 x 10</w:t>
      </w:r>
      <w:r w:rsidRPr="00E752E8">
        <w:rPr>
          <w:vertAlign w:val="superscript"/>
        </w:rPr>
        <w:t>-15</w:t>
      </w:r>
      <w:r w:rsidRPr="00E752E8">
        <w:t xml:space="preserve"> kg)</w:t>
      </w:r>
      <w:r w:rsidRPr="00E752E8">
        <w:br/>
      </w:r>
      <w:r w:rsidRPr="00E752E8">
        <w:br/>
      </w:r>
    </w:p>
    <w:p w14:paraId="3496B99A" w14:textId="77777777" w:rsidR="00E752E8" w:rsidRPr="00E752E8" w:rsidRDefault="00E752E8" w:rsidP="00E752E8">
      <w:pPr>
        <w:numPr>
          <w:ilvl w:val="0"/>
          <w:numId w:val="1"/>
        </w:numPr>
      </w:pPr>
      <w:r w:rsidRPr="00E752E8">
        <w:t>The radius of our galaxy is 3 x 10</w:t>
      </w:r>
      <w:r w:rsidRPr="00E752E8">
        <w:rPr>
          <w:vertAlign w:val="superscript"/>
        </w:rPr>
        <w:t>20</w:t>
      </w:r>
      <w:r w:rsidRPr="00E752E8">
        <w:t xml:space="preserve"> m, or about 3 x 10</w:t>
      </w:r>
      <w:r w:rsidRPr="00E752E8">
        <w:rPr>
          <w:vertAlign w:val="superscript"/>
        </w:rPr>
        <w:t>4</w:t>
      </w:r>
      <w:r w:rsidRPr="00E752E8">
        <w:t xml:space="preserve"> light years.</w:t>
      </w:r>
      <w:r w:rsidRPr="00E752E8">
        <w:br/>
      </w:r>
    </w:p>
    <w:p w14:paraId="155B1334" w14:textId="77777777" w:rsidR="00E752E8" w:rsidRPr="00E752E8" w:rsidRDefault="00E752E8" w:rsidP="00E752E8">
      <w:pPr>
        <w:numPr>
          <w:ilvl w:val="1"/>
          <w:numId w:val="1"/>
        </w:numPr>
      </w:pPr>
      <w:r w:rsidRPr="00E752E8">
        <w:t>Can a person, in principle, travel from the centre to the edge of our galaxy in a normal lifetime?  Explain using either time dilation or length contraction arguments.</w:t>
      </w:r>
      <w:r w:rsidRPr="00E752E8">
        <w:br/>
      </w:r>
    </w:p>
    <w:p w14:paraId="61FC6597" w14:textId="77777777" w:rsidR="00E752E8" w:rsidRPr="00E752E8" w:rsidRDefault="00E752E8" w:rsidP="00E752E8">
      <w:pPr>
        <w:numPr>
          <w:ilvl w:val="1"/>
          <w:numId w:val="1"/>
        </w:numPr>
      </w:pPr>
      <w:r w:rsidRPr="00E752E8">
        <w:t>Determine the constant velocity that would be needed to make the journey in 30 years (proper time).  (299999850 m/s or 0.9999995c)</w:t>
      </w:r>
      <w:r w:rsidRPr="00E752E8">
        <w:br/>
      </w:r>
    </w:p>
    <w:p w14:paraId="2AD2386F" w14:textId="77777777" w:rsidR="00E752E8" w:rsidRPr="00E752E8" w:rsidRDefault="00E752E8" w:rsidP="00E752E8"/>
    <w:p w14:paraId="5DCBC759" w14:textId="32B0E626" w:rsidR="00E752E8" w:rsidRPr="00E752E8" w:rsidRDefault="00E752E8" w:rsidP="00E752E8">
      <w:pPr>
        <w:numPr>
          <w:ilvl w:val="0"/>
          <w:numId w:val="1"/>
        </w:numPr>
      </w:pPr>
      <w:r w:rsidRPr="00E752E8">
        <w:t xml:space="preserve">A new EFT (extremely fast train) is travelling along the tracks at </w:t>
      </w:r>
      <w:r w:rsidR="003D1F35">
        <w:t>0.999999c</w:t>
      </w:r>
      <w:r w:rsidRPr="00E752E8">
        <w:t xml:space="preserve"> relative to the </w:t>
      </w:r>
      <w:r>
        <w:t>E</w:t>
      </w:r>
      <w:r w:rsidRPr="00E752E8">
        <w:t xml:space="preserve">arth’s surface.  A passenger </w:t>
      </w:r>
      <w:r w:rsidR="003D1F35">
        <w:t xml:space="preserve">decides to try to reach the speed of light by running toward the front of the train.  Will the passenger be successful?  </w:t>
      </w:r>
      <w:r w:rsidRPr="00E752E8">
        <w:t>Analyse this situation from the point of view of Special Relativity.</w:t>
      </w:r>
      <w:r w:rsidRPr="00E752E8">
        <w:br/>
      </w:r>
    </w:p>
    <w:p w14:paraId="6DAB970B" w14:textId="77777777" w:rsidR="00E752E8" w:rsidRPr="00E752E8" w:rsidRDefault="00E752E8" w:rsidP="00E752E8"/>
    <w:p w14:paraId="6ACE688B" w14:textId="77777777" w:rsidR="00E752E8" w:rsidRPr="00E752E8" w:rsidRDefault="00E752E8" w:rsidP="00E752E8"/>
    <w:p w14:paraId="0B8D9DE7" w14:textId="77777777" w:rsidR="00E752E8" w:rsidRPr="00E752E8" w:rsidRDefault="00E752E8" w:rsidP="00E752E8">
      <w:pPr>
        <w:pStyle w:val="BodyText"/>
        <w:rPr>
          <w:b w:val="0"/>
          <w:bCs w:val="0"/>
          <w:lang w:val="en-AU"/>
        </w:rPr>
      </w:pPr>
      <w:r w:rsidRPr="00E752E8">
        <w:rPr>
          <w:b w:val="0"/>
          <w:bCs w:val="0"/>
          <w:lang w:val="en-AU"/>
        </w:rPr>
        <w:br/>
      </w:r>
    </w:p>
    <w:p w14:paraId="14977480" w14:textId="431B5565" w:rsidR="00D57799" w:rsidRPr="00E752E8" w:rsidRDefault="00D57799" w:rsidP="00E752E8"/>
    <w:sectPr w:rsidR="00D57799" w:rsidRPr="00E752E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AC60E" w14:textId="77777777" w:rsidR="00414CDC" w:rsidRDefault="00414CDC" w:rsidP="00E56E90">
      <w:r>
        <w:separator/>
      </w:r>
    </w:p>
  </w:endnote>
  <w:endnote w:type="continuationSeparator" w:id="0">
    <w:p w14:paraId="022CBD04" w14:textId="77777777" w:rsidR="00414CDC" w:rsidRDefault="00414CDC" w:rsidP="00E5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uld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8073" w14:textId="7E2FFE4E" w:rsidR="00E56E90" w:rsidRDefault="00E56E90">
    <w:pPr>
      <w:pStyle w:val="Footer"/>
    </w:pPr>
    <w:r>
      <w:t>Module 7 - Problems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>Special Relativity – Set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2F95F" w14:textId="77777777" w:rsidR="00414CDC" w:rsidRDefault="00414CDC" w:rsidP="00E56E90">
      <w:r>
        <w:separator/>
      </w:r>
    </w:p>
  </w:footnote>
  <w:footnote w:type="continuationSeparator" w:id="0">
    <w:p w14:paraId="12232378" w14:textId="77777777" w:rsidR="00414CDC" w:rsidRDefault="00414CDC" w:rsidP="00E5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25D"/>
    <w:multiLevelType w:val="multilevel"/>
    <w:tmpl w:val="C28AD7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7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8"/>
    <w:rsid w:val="003D1F35"/>
    <w:rsid w:val="00414CDC"/>
    <w:rsid w:val="00AF3DE1"/>
    <w:rsid w:val="00D57799"/>
    <w:rsid w:val="00E56E90"/>
    <w:rsid w:val="00E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9D1D"/>
  <w15:chartTrackingRefBased/>
  <w15:docId w15:val="{8061239F-D383-4F19-BDFB-96141D2E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2E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2E8"/>
    <w:pPr>
      <w:keepNext/>
      <w:outlineLvl w:val="0"/>
    </w:pPr>
    <w:rPr>
      <w:rFonts w:ascii="Boulder" w:hAnsi="Boulder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2E8"/>
    <w:rPr>
      <w:rFonts w:ascii="Boulder" w:eastAsia="Times New Roman" w:hAnsi="Boulder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semiHidden/>
    <w:rsid w:val="00E752E8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752E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6E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E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E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Emery</dc:creator>
  <cp:keywords/>
  <dc:description/>
  <cp:lastModifiedBy>Robert Emery</cp:lastModifiedBy>
  <cp:revision>3</cp:revision>
  <dcterms:created xsi:type="dcterms:W3CDTF">2020-06-01T12:39:00Z</dcterms:created>
  <dcterms:modified xsi:type="dcterms:W3CDTF">2020-06-01T13:17:00Z</dcterms:modified>
</cp:coreProperties>
</file>