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C7" w:rsidRPr="001E5664" w:rsidRDefault="001E5664" w:rsidP="00321FC7">
      <w:pPr>
        <w:pStyle w:val="Header"/>
        <w:tabs>
          <w:tab w:val="clear" w:pos="4153"/>
          <w:tab w:val="clear" w:pos="8306"/>
        </w:tabs>
        <w:ind w:left="1440"/>
        <w:rPr>
          <w:b/>
          <w:bCs/>
          <w:sz w:val="32"/>
        </w:rPr>
      </w:pPr>
      <w:r w:rsidRPr="001E5664">
        <w:rPr>
          <w:b/>
          <w:bCs/>
          <w:sz w:val="32"/>
        </w:rPr>
        <w:t>Dynamics Worksheet 5 - Momentum</w:t>
      </w:r>
    </w:p>
    <w:p w:rsidR="00321FC7" w:rsidRPr="00475FE1" w:rsidRDefault="00321FC7" w:rsidP="00321FC7">
      <w:pPr>
        <w:pStyle w:val="Header"/>
        <w:tabs>
          <w:tab w:val="clear" w:pos="4153"/>
          <w:tab w:val="clear" w:pos="8306"/>
        </w:tabs>
        <w:rPr>
          <w:bCs/>
          <w:sz w:val="32"/>
        </w:rPr>
      </w:pPr>
    </w:p>
    <w:p w:rsidR="00321FC7" w:rsidRPr="00BC1207" w:rsidRDefault="00321FC7" w:rsidP="00321FC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</w:rPr>
      </w:pPr>
      <w:r w:rsidRPr="00475FE1">
        <w:rPr>
          <w:bCs/>
        </w:rPr>
        <w:t>A 2200 kg car, travelling at 25 m/s south, comes to a stop in 10 s.  Calculate (a) the initial momentum of the car; (b) the final momentum of the car; (c) the impulse of the net force applied by the brakes; and (d) the magnitude of the net force applied by the brakes.  (55000 kgm/s south, 0 kgm/s, 55000 kgm/s north, 5500 N north)</w:t>
      </w:r>
      <w:r w:rsidRPr="00BC1207">
        <w:rPr>
          <w:bCs/>
        </w:rPr>
        <w:br/>
      </w:r>
    </w:p>
    <w:p w:rsidR="00321FC7" w:rsidRPr="00BC1207" w:rsidRDefault="00321FC7" w:rsidP="00321FC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</w:rPr>
      </w:pPr>
      <w:r w:rsidRPr="00BC1207">
        <w:rPr>
          <w:bCs/>
        </w:rPr>
        <w:t>A hammer strikes a nail with a force of 55 N for a period of 0.2 s.  Calculate the impulse of the force.  (11 kgm/s)</w:t>
      </w:r>
      <w:r w:rsidRPr="00BC1207">
        <w:rPr>
          <w:bCs/>
        </w:rPr>
        <w:br/>
      </w:r>
    </w:p>
    <w:p w:rsidR="00321FC7" w:rsidRPr="00BC1207" w:rsidRDefault="00321FC7" w:rsidP="00321FC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</w:rPr>
      </w:pPr>
      <w:r w:rsidRPr="00BC1207">
        <w:rPr>
          <w:bCs/>
        </w:rPr>
        <w:t>For how long must an explosive force of 3.3 x 10</w:t>
      </w:r>
      <w:r w:rsidRPr="00BC1207">
        <w:rPr>
          <w:bCs/>
          <w:vertAlign w:val="superscript"/>
        </w:rPr>
        <w:t>4</w:t>
      </w:r>
      <w:r w:rsidRPr="00BC1207">
        <w:rPr>
          <w:bCs/>
        </w:rPr>
        <w:t xml:space="preserve"> N act on a stationary bullet of mass 0.15 kg to give it a velocity of 220 m/s?  (0.001 s)</w:t>
      </w:r>
      <w:r w:rsidRPr="00BC1207">
        <w:rPr>
          <w:bCs/>
        </w:rPr>
        <w:br/>
      </w:r>
    </w:p>
    <w:p w:rsidR="00321FC7" w:rsidRPr="002C589D" w:rsidRDefault="008E677C" w:rsidP="002C589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</w:rPr>
      </w:pPr>
      <w:r>
        <w:rPr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35pt;margin-top:70.05pt;width:301.2pt;height:209.05pt;z-index:251658240;mso-position-horizontal-relative:text;mso-position-vertical-relative:text">
            <v:imagedata r:id="rId7" o:title=""/>
          </v:shape>
          <o:OLEObject Type="Embed" ProgID="FXDraw.Graphic" ShapeID="_x0000_s1026" DrawAspect="Content" ObjectID="_1576314783" r:id="rId8"/>
        </w:object>
      </w:r>
      <w:r w:rsidR="00321FC7" w:rsidRPr="00BC1207">
        <w:rPr>
          <w:bCs/>
        </w:rPr>
        <w:t xml:space="preserve">A mass of </w:t>
      </w:r>
      <w:r w:rsidR="00FB0292">
        <w:rPr>
          <w:bCs/>
        </w:rPr>
        <w:t>2</w:t>
      </w:r>
      <w:r w:rsidR="00321FC7" w:rsidRPr="00BC1207">
        <w:rPr>
          <w:bCs/>
        </w:rPr>
        <w:t xml:space="preserve"> kg experiences a varying force as given in the diagram below.  Determine the change in velocity of the mass.  (</w:t>
      </w:r>
      <w:r w:rsidR="00FB0292">
        <w:rPr>
          <w:bCs/>
        </w:rPr>
        <w:t>10</w:t>
      </w:r>
      <w:r w:rsidR="00321FC7" w:rsidRPr="00BC1207">
        <w:rPr>
          <w:bCs/>
        </w:rPr>
        <w:t xml:space="preserve"> m/s)</w:t>
      </w:r>
      <w:r w:rsidR="008A7DB8">
        <w:rPr>
          <w:bCs/>
        </w:rPr>
        <w:br/>
      </w:r>
      <w:r w:rsidR="008A7DB8"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D23545">
        <w:rPr>
          <w:bCs/>
        </w:rPr>
        <w:br/>
      </w:r>
      <w:r w:rsidR="00321FC7" w:rsidRPr="002C589D">
        <w:rPr>
          <w:bCs/>
        </w:rPr>
        <w:t xml:space="preserve">     </w:t>
      </w:r>
    </w:p>
    <w:p w:rsidR="00321FC7" w:rsidRPr="002C589D" w:rsidRDefault="00321FC7" w:rsidP="00321FC7">
      <w:pPr>
        <w:pStyle w:val="Header"/>
        <w:tabs>
          <w:tab w:val="clear" w:pos="4153"/>
          <w:tab w:val="clear" w:pos="8306"/>
        </w:tabs>
        <w:rPr>
          <w:bCs/>
        </w:rPr>
      </w:pPr>
    </w:p>
    <w:p w:rsidR="00321FC7" w:rsidRPr="002C589D" w:rsidRDefault="00321FC7" w:rsidP="002C589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</w:rPr>
      </w:pPr>
      <w:r w:rsidRPr="002C589D">
        <w:rPr>
          <w:bCs/>
        </w:rPr>
        <w:t>In experimental tests run by the manufacturer, a car of mass 1500 kg travelling at 20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 xml:space="preserve"> due east collides with an identical stationary car.  </w:t>
      </w:r>
      <w:r w:rsidR="000D3178" w:rsidRPr="002C589D">
        <w:rPr>
          <w:bCs/>
        </w:rPr>
        <w:t>If</w:t>
      </w:r>
      <w:r w:rsidRPr="002C589D">
        <w:rPr>
          <w:bCs/>
        </w:rPr>
        <w:t xml:space="preserve"> </w:t>
      </w:r>
      <w:r w:rsidR="008A7DB8" w:rsidRPr="002C589D">
        <w:rPr>
          <w:bCs/>
        </w:rPr>
        <w:t>all</w:t>
      </w:r>
      <w:r w:rsidRPr="002C589D">
        <w:rPr>
          <w:bCs/>
        </w:rPr>
        <w:t xml:space="preserve"> the kinetic energy of the moving car is transferred to the stationary car during the collision, describe quantitatively and qualitatively the expected results of the collision.</w:t>
      </w:r>
      <w:r w:rsidR="002C589D" w:rsidRPr="002C589D">
        <w:rPr>
          <w:bCs/>
        </w:rPr>
        <w:t xml:space="preserve">  (See below question </w:t>
      </w:r>
      <w:r w:rsidR="000D3178">
        <w:rPr>
          <w:bCs/>
        </w:rPr>
        <w:t>8</w:t>
      </w:r>
      <w:r w:rsidR="002C589D" w:rsidRPr="002C589D">
        <w:rPr>
          <w:bCs/>
        </w:rPr>
        <w:t xml:space="preserve"> for the answer – don’t look at it yet!)</w:t>
      </w:r>
      <w:r w:rsidRPr="002C589D">
        <w:rPr>
          <w:bCs/>
        </w:rPr>
        <w:br/>
      </w:r>
    </w:p>
    <w:p w:rsidR="008A7DB8" w:rsidRDefault="008A7DB8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321FC7" w:rsidRPr="002C589D" w:rsidRDefault="00321FC7" w:rsidP="002C589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</w:rPr>
      </w:pPr>
      <w:r w:rsidRPr="002C589D">
        <w:rPr>
          <w:bCs/>
        </w:rPr>
        <w:lastRenderedPageBreak/>
        <w:t>Laboratory Trolley Car A has a mass of 0.9 kg and Laboratory Trolley Car B a mass of 0.5 kg.  For each of the situations below, describe quantitatively and qualitatively the expected results of the collision for Car A:</w:t>
      </w:r>
      <w:r w:rsidRPr="002C589D">
        <w:rPr>
          <w:bCs/>
        </w:rPr>
        <w:br/>
      </w:r>
    </w:p>
    <w:p w:rsidR="00321FC7" w:rsidRPr="002C589D" w:rsidRDefault="00321FC7" w:rsidP="00321FC7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rPr>
          <w:bCs/>
        </w:rPr>
      </w:pPr>
      <w:r w:rsidRPr="002C589D">
        <w:rPr>
          <w:bCs/>
        </w:rPr>
        <w:t>Car A moves east at 0.5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 xml:space="preserve"> and collides but does not coalesce with Car B moving west at the same speed.  After collision, Car B is moving east with a speed of 0.79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>.  (Car A: v = 0.22 m/s west)</w:t>
      </w:r>
      <w:r w:rsidRPr="002C589D">
        <w:rPr>
          <w:bCs/>
        </w:rPr>
        <w:br/>
      </w:r>
    </w:p>
    <w:p w:rsidR="00321FC7" w:rsidRPr="002C589D" w:rsidRDefault="00321FC7" w:rsidP="00321FC7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rPr>
          <w:bCs/>
        </w:rPr>
      </w:pPr>
      <w:r w:rsidRPr="002C589D">
        <w:rPr>
          <w:bCs/>
        </w:rPr>
        <w:t>Car A moves east at 0.5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 xml:space="preserve"> and collides but does not coalesce with Car B moving east at 0.3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>.  After collision, Car B is moving east with a speed of 0.56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>.  (Car A: v = 0.36 m/s east)</w:t>
      </w:r>
      <w:r w:rsidRPr="002C589D">
        <w:rPr>
          <w:bCs/>
        </w:rPr>
        <w:br/>
      </w:r>
    </w:p>
    <w:p w:rsidR="00321FC7" w:rsidRPr="002C589D" w:rsidRDefault="00321FC7" w:rsidP="00321FC7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rPr>
          <w:bCs/>
        </w:rPr>
      </w:pPr>
      <w:r w:rsidRPr="002C589D">
        <w:rPr>
          <w:bCs/>
        </w:rPr>
        <w:t>Car A moves east at 0.4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 xml:space="preserve"> and collides but does not coalesce with Car B moving west at 0.3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>.  After collision, Car B is moving east with a speed of 0.6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>.  (Car A: v = 0.1 m/s west)</w:t>
      </w:r>
      <w:r w:rsidRPr="002C589D">
        <w:rPr>
          <w:bCs/>
        </w:rPr>
        <w:br/>
      </w:r>
    </w:p>
    <w:p w:rsidR="00321FC7" w:rsidRPr="002C589D" w:rsidRDefault="00321FC7" w:rsidP="00321FC7">
      <w:pPr>
        <w:pStyle w:val="Header"/>
        <w:numPr>
          <w:ilvl w:val="1"/>
          <w:numId w:val="2"/>
        </w:numPr>
        <w:tabs>
          <w:tab w:val="clear" w:pos="4153"/>
          <w:tab w:val="clear" w:pos="8306"/>
        </w:tabs>
        <w:rPr>
          <w:bCs/>
        </w:rPr>
      </w:pPr>
      <w:r w:rsidRPr="002C589D">
        <w:rPr>
          <w:bCs/>
        </w:rPr>
        <w:t>Car A moving at 0.3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 xml:space="preserve"> east collides and coalesces with Car B moving at 0.5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 xml:space="preserve"> west.  (Car A &amp; B: v = 0.014 m/s east)</w:t>
      </w:r>
      <w:r w:rsidRPr="002C589D">
        <w:rPr>
          <w:bCs/>
        </w:rPr>
        <w:br/>
      </w:r>
      <w:r w:rsidRPr="002C589D">
        <w:rPr>
          <w:bCs/>
        </w:rPr>
        <w:br/>
        <w:t>(Hint: Use appropriate signs, +, -, to designate direction.)</w:t>
      </w:r>
      <w:bookmarkStart w:id="0" w:name="_GoBack"/>
      <w:bookmarkEnd w:id="0"/>
    </w:p>
    <w:p w:rsidR="00321FC7" w:rsidRPr="002C589D" w:rsidRDefault="00321FC7" w:rsidP="00321FC7">
      <w:pPr>
        <w:pStyle w:val="Header"/>
        <w:tabs>
          <w:tab w:val="clear" w:pos="4153"/>
          <w:tab w:val="clear" w:pos="8306"/>
        </w:tabs>
        <w:ind w:left="1080"/>
        <w:rPr>
          <w:bCs/>
        </w:rPr>
      </w:pPr>
      <w:r w:rsidRPr="002C589D">
        <w:rPr>
          <w:bCs/>
        </w:rPr>
        <w:br/>
      </w:r>
    </w:p>
    <w:p w:rsidR="00321FC7" w:rsidRPr="002C589D" w:rsidRDefault="00321FC7" w:rsidP="002C589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</w:rPr>
      </w:pPr>
      <w:r w:rsidRPr="002C589D">
        <w:rPr>
          <w:bCs/>
        </w:rPr>
        <w:t>A car of mass 1300 kg travelling at 25 m/s collides</w:t>
      </w:r>
      <w:r w:rsidR="0029024F" w:rsidRPr="002C589D">
        <w:rPr>
          <w:bCs/>
        </w:rPr>
        <w:t xml:space="preserve"> head-on</w:t>
      </w:r>
      <w:r w:rsidRPr="002C589D">
        <w:rPr>
          <w:bCs/>
        </w:rPr>
        <w:t xml:space="preserve"> with a solid rock cliff face.  </w:t>
      </w:r>
      <w:r w:rsidR="0029024F" w:rsidRPr="002C589D">
        <w:rPr>
          <w:bCs/>
        </w:rPr>
        <w:t>If it takes 0.1 s for the car to come to rest, calculate the force applied to the car in the opposite direction to its original motion.</w:t>
      </w:r>
      <w:r w:rsidR="00F82DCD" w:rsidRPr="002C589D">
        <w:rPr>
          <w:bCs/>
        </w:rPr>
        <w:t xml:space="preserve">  (325,000 N)</w:t>
      </w:r>
      <w:r w:rsidRPr="002C589D">
        <w:rPr>
          <w:bCs/>
        </w:rPr>
        <w:br/>
      </w:r>
    </w:p>
    <w:p w:rsidR="00321FC7" w:rsidRPr="002C589D" w:rsidRDefault="00321FC7" w:rsidP="002C589D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</w:pPr>
      <w:r w:rsidRPr="002C589D">
        <w:rPr>
          <w:bCs/>
        </w:rPr>
        <w:t xml:space="preserve">Go to the URL </w:t>
      </w:r>
      <w:r w:rsidR="00911BB4" w:rsidRPr="002C589D">
        <w:rPr>
          <w:bCs/>
        </w:rPr>
        <w:t xml:space="preserve">below </w:t>
      </w:r>
      <w:r w:rsidRPr="002C589D">
        <w:rPr>
          <w:bCs/>
        </w:rPr>
        <w:t xml:space="preserve">and test out your answers to question </w:t>
      </w:r>
      <w:r w:rsidR="00A6029C">
        <w:rPr>
          <w:bCs/>
        </w:rPr>
        <w:t>6</w:t>
      </w:r>
      <w:r w:rsidRPr="002C589D">
        <w:rPr>
          <w:bCs/>
        </w:rPr>
        <w:t xml:space="preserve"> using the collision </w:t>
      </w:r>
      <w:r w:rsidR="00911BB4" w:rsidRPr="002C589D">
        <w:rPr>
          <w:bCs/>
        </w:rPr>
        <w:t>simulation provided there.  Use 100% elasticity for parts a to c inclusive.  Use 0% elasticity for part d.</w:t>
      </w:r>
      <w:r w:rsidRPr="002C589D">
        <w:rPr>
          <w:bCs/>
        </w:rPr>
        <w:br/>
      </w:r>
      <w:r w:rsidRPr="002C589D">
        <w:rPr>
          <w:bCs/>
        </w:rPr>
        <w:br/>
      </w:r>
      <w:hyperlink r:id="rId9" w:history="1">
        <w:r w:rsidR="00911BB4" w:rsidRPr="002C589D">
          <w:rPr>
            <w:rStyle w:val="Hyperlink"/>
          </w:rPr>
          <w:t>https://phet.colorado.edu/sims/collision-lab/collision-lab_en.html</w:t>
        </w:r>
      </w:hyperlink>
    </w:p>
    <w:p w:rsidR="00911BB4" w:rsidRPr="002C589D" w:rsidRDefault="00911BB4" w:rsidP="00911BB4">
      <w:pPr>
        <w:pStyle w:val="Header"/>
        <w:tabs>
          <w:tab w:val="clear" w:pos="4153"/>
          <w:tab w:val="clear" w:pos="8306"/>
        </w:tabs>
      </w:pPr>
    </w:p>
    <w:p w:rsidR="00321FC7" w:rsidRPr="002C589D" w:rsidRDefault="00321FC7" w:rsidP="00321FC7">
      <w:pPr>
        <w:pStyle w:val="Header"/>
        <w:tabs>
          <w:tab w:val="clear" w:pos="4153"/>
          <w:tab w:val="clear" w:pos="8306"/>
        </w:tabs>
      </w:pPr>
      <w:r w:rsidRPr="002C589D">
        <w:t xml:space="preserve"> </w:t>
      </w:r>
    </w:p>
    <w:p w:rsidR="008B5A71" w:rsidRPr="002C589D" w:rsidRDefault="000D3178">
      <w:r w:rsidRPr="000D3178">
        <w:rPr>
          <w:b/>
        </w:rPr>
        <w:t>Answer to question 5:</w:t>
      </w:r>
      <w:r>
        <w:t xml:space="preserve"> Upon collision, the car initially moving with a velocity of </w:t>
      </w:r>
      <w:r w:rsidRPr="002C589D">
        <w:rPr>
          <w:bCs/>
        </w:rPr>
        <w:t>20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 xml:space="preserve"> due east </w:t>
      </w:r>
      <w:r>
        <w:rPr>
          <w:bCs/>
        </w:rPr>
        <w:t>will come to a complete stop.  The car initially stationary</w:t>
      </w:r>
      <w:r>
        <w:t xml:space="preserve"> will move off with a velocity of </w:t>
      </w:r>
      <w:r w:rsidRPr="002C589D">
        <w:rPr>
          <w:bCs/>
        </w:rPr>
        <w:t>20 ms</w:t>
      </w:r>
      <w:r w:rsidRPr="002C589D">
        <w:rPr>
          <w:bCs/>
          <w:vertAlign w:val="superscript"/>
        </w:rPr>
        <w:t>-1</w:t>
      </w:r>
      <w:r w:rsidRPr="002C589D">
        <w:rPr>
          <w:bCs/>
        </w:rPr>
        <w:t xml:space="preserve"> due east</w:t>
      </w:r>
      <w:r>
        <w:rPr>
          <w:bCs/>
        </w:rPr>
        <w:t>.</w:t>
      </w:r>
    </w:p>
    <w:sectPr w:rsidR="008B5A71" w:rsidRPr="002C589D">
      <w:footerReference w:type="default" r:id="rId10"/>
      <w:pgSz w:w="11906" w:h="16838"/>
      <w:pgMar w:top="1440" w:right="1797" w:bottom="1418" w:left="1797" w:header="68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AFC" w:rsidRDefault="005C1AFC">
      <w:r>
        <w:separator/>
      </w:r>
    </w:p>
  </w:endnote>
  <w:endnote w:type="continuationSeparator" w:id="0">
    <w:p w:rsidR="005C1AFC" w:rsidRDefault="005C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8F" w:rsidRDefault="00BC1207">
    <w:pPr>
      <w:pStyle w:val="Footer"/>
      <w:rPr>
        <w:rStyle w:val="PageNumber"/>
      </w:rPr>
    </w:pPr>
    <w:r>
      <w:t xml:space="preserve"> Physics Course 2018</w:t>
    </w:r>
    <w:r w:rsidR="003B12B4">
      <w:t>M2</w:t>
    </w:r>
    <w:r w:rsidR="00334C52">
      <w:t>WS5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1AFC">
      <w:rPr>
        <w:rStyle w:val="PageNumber"/>
        <w:noProof/>
      </w:rPr>
      <w:t>1</w:t>
    </w:r>
    <w:r>
      <w:rPr>
        <w:rStyle w:val="PageNumber"/>
      </w:rPr>
      <w:fldChar w:fldCharType="end"/>
    </w:r>
  </w:p>
  <w:p w:rsidR="00560F8F" w:rsidRDefault="00BC1207">
    <w:pPr>
      <w:pStyle w:val="Footer"/>
    </w:pPr>
    <w:r>
      <w:rPr>
        <w:rStyle w:val="PageNumber"/>
      </w:rPr>
      <w:t>© Mr Robert Emery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AFC" w:rsidRDefault="005C1AFC">
      <w:r>
        <w:separator/>
      </w:r>
    </w:p>
  </w:footnote>
  <w:footnote w:type="continuationSeparator" w:id="0">
    <w:p w:rsidR="005C1AFC" w:rsidRDefault="005C1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A2A90"/>
    <w:multiLevelType w:val="hybridMultilevel"/>
    <w:tmpl w:val="3E5E197C"/>
    <w:lvl w:ilvl="0" w:tplc="CD665D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EA60A2"/>
    <w:multiLevelType w:val="hybridMultilevel"/>
    <w:tmpl w:val="D8B2E0C4"/>
    <w:lvl w:ilvl="0" w:tplc="6D8AC9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1FC7"/>
    <w:rsid w:val="000D3178"/>
    <w:rsid w:val="001D49E1"/>
    <w:rsid w:val="001E5664"/>
    <w:rsid w:val="0029024F"/>
    <w:rsid w:val="002B0680"/>
    <w:rsid w:val="002C589D"/>
    <w:rsid w:val="00321FC7"/>
    <w:rsid w:val="00334C52"/>
    <w:rsid w:val="003B12B4"/>
    <w:rsid w:val="005C1AFC"/>
    <w:rsid w:val="008A7DB8"/>
    <w:rsid w:val="008B5A71"/>
    <w:rsid w:val="008E677C"/>
    <w:rsid w:val="00911BB4"/>
    <w:rsid w:val="00A6029C"/>
    <w:rsid w:val="00BC1207"/>
    <w:rsid w:val="00D23545"/>
    <w:rsid w:val="00F82DCD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A47855"/>
  <w15:chartTrackingRefBased/>
  <w15:docId w15:val="{1BB83BAB-223D-46D9-842C-BED61ECE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21F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21F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321F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21F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321FC7"/>
  </w:style>
  <w:style w:type="character" w:styleId="Hyperlink">
    <w:name w:val="Hyperlink"/>
    <w:semiHidden/>
    <w:rsid w:val="00321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E1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1B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het.colorado.edu/sims/collision-lab/collision-lab_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Robert</dc:creator>
  <cp:keywords/>
  <dc:description/>
  <cp:lastModifiedBy>Emery, Robert</cp:lastModifiedBy>
  <cp:revision>11</cp:revision>
  <cp:lastPrinted>2018-01-01T00:08:00Z</cp:lastPrinted>
  <dcterms:created xsi:type="dcterms:W3CDTF">2017-12-31T05:00:00Z</dcterms:created>
  <dcterms:modified xsi:type="dcterms:W3CDTF">2018-01-01T01:25:00Z</dcterms:modified>
</cp:coreProperties>
</file>