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6725" w14:textId="0F6ECCD1" w:rsidR="00461EA7" w:rsidRDefault="00B532B5" w:rsidP="00BA7166">
      <w:pPr>
        <w:jc w:val="center"/>
        <w:rPr>
          <w:color w:val="000000"/>
          <w:lang w:val="en-US"/>
        </w:rPr>
      </w:pPr>
      <w:r w:rsidRPr="00F52133">
        <w:rPr>
          <w:rFonts w:ascii="Verdana" w:hAnsi="Verdana"/>
          <w:b/>
          <w:bCs/>
          <w:color w:val="800000"/>
          <w:sz w:val="32"/>
          <w:lang w:val="en-US"/>
        </w:rPr>
        <w:t>PROJECTILE MOTION QUESTION</w:t>
      </w:r>
      <w:r>
        <w:rPr>
          <w:rFonts w:ascii="Verdana" w:hAnsi="Verdana"/>
          <w:b/>
          <w:bCs/>
          <w:color w:val="800000"/>
          <w:sz w:val="32"/>
          <w:lang w:val="en-US"/>
        </w:rPr>
        <w:t>S – W</w:t>
      </w:r>
      <w:r w:rsidR="00956DAA">
        <w:rPr>
          <w:rFonts w:ascii="Verdana" w:hAnsi="Verdana"/>
          <w:b/>
          <w:bCs/>
          <w:color w:val="800000"/>
          <w:sz w:val="32"/>
          <w:lang w:val="en-US"/>
        </w:rPr>
        <w:t>ORKSHEET</w:t>
      </w:r>
      <w:r>
        <w:rPr>
          <w:rFonts w:ascii="Verdana" w:hAnsi="Verdana"/>
          <w:b/>
          <w:bCs/>
          <w:color w:val="800000"/>
          <w:sz w:val="32"/>
          <w:lang w:val="en-US"/>
        </w:rPr>
        <w:t xml:space="preserve"> </w:t>
      </w:r>
      <w:r w:rsidR="004309D9">
        <w:rPr>
          <w:rFonts w:ascii="Verdana" w:hAnsi="Verdana"/>
          <w:b/>
          <w:bCs/>
          <w:color w:val="800000"/>
          <w:sz w:val="32"/>
          <w:lang w:val="en-US"/>
        </w:rPr>
        <w:t>1</w:t>
      </w:r>
      <w:r>
        <w:rPr>
          <w:b/>
          <w:bCs/>
        </w:rPr>
        <w:br/>
      </w:r>
    </w:p>
    <w:p w14:paraId="6F2C2BD3" w14:textId="3E70F899" w:rsidR="00461EA7" w:rsidRPr="00461EA7" w:rsidRDefault="00461EA7" w:rsidP="00461EA7">
      <w:r w:rsidRPr="00461EA7">
        <w:rPr>
          <w:color w:val="0000FF"/>
          <w:lang w:val="en-US"/>
        </w:rPr>
        <w:t>In all the following questions ignore the effects of air resistance.  Take the acceleration due to gravity close to the surface of the Earth as 9.8 ms</w:t>
      </w:r>
      <w:r w:rsidRPr="00461EA7">
        <w:rPr>
          <w:color w:val="0000FF"/>
          <w:vertAlign w:val="superscript"/>
          <w:lang w:val="en-US"/>
        </w:rPr>
        <w:t>-2</w:t>
      </w:r>
      <w:r w:rsidRPr="00461EA7">
        <w:rPr>
          <w:color w:val="0000FF"/>
          <w:lang w:val="en-US"/>
        </w:rPr>
        <w:t>.</w:t>
      </w:r>
      <w:r w:rsidRPr="00461EA7">
        <w:rPr>
          <w:color w:val="0000FF"/>
          <w:lang w:val="en-US"/>
        </w:rPr>
        <w:br/>
      </w:r>
      <w:r w:rsidRPr="00461EA7">
        <w:br/>
      </w:r>
    </w:p>
    <w:p w14:paraId="2BF71860" w14:textId="4FE69268" w:rsidR="00956DAA" w:rsidRDefault="00956DAA">
      <w:pPr>
        <w:numPr>
          <w:ilvl w:val="0"/>
          <w:numId w:val="1"/>
        </w:numPr>
      </w:pPr>
      <w:r w:rsidRPr="00956DAA">
        <w:t xml:space="preserve">A </w:t>
      </w:r>
      <w:r>
        <w:t>tennis</w:t>
      </w:r>
      <w:r w:rsidRPr="00956DAA">
        <w:t xml:space="preserve"> ball is thrown vertically upward</w:t>
      </w:r>
      <w:r>
        <w:t xml:space="preserve"> with an initial speed of 24.5 ms</w:t>
      </w:r>
      <w:r w:rsidRPr="00956DAA">
        <w:rPr>
          <w:vertAlign w:val="superscript"/>
        </w:rPr>
        <w:t>-1</w:t>
      </w:r>
      <w:r>
        <w:t>.</w:t>
      </w:r>
      <w:r>
        <w:br/>
      </w:r>
    </w:p>
    <w:p w14:paraId="77531EBB" w14:textId="03C58246" w:rsidR="00956DAA" w:rsidRDefault="00956DAA" w:rsidP="00956DAA">
      <w:pPr>
        <w:numPr>
          <w:ilvl w:val="1"/>
          <w:numId w:val="1"/>
        </w:numPr>
      </w:pPr>
      <w:r>
        <w:t>Calculate the greatest height it will attain.</w:t>
      </w:r>
      <w:r w:rsidR="0039499B">
        <w:t xml:space="preserve">  (30.6 m)</w:t>
      </w:r>
    </w:p>
    <w:p w14:paraId="232BE0CB" w14:textId="1E9ACC05" w:rsidR="00956DAA" w:rsidRDefault="00956DAA" w:rsidP="00956DAA">
      <w:pPr>
        <w:numPr>
          <w:ilvl w:val="1"/>
          <w:numId w:val="1"/>
        </w:numPr>
      </w:pPr>
      <w:r>
        <w:t>How long does it take to reach its maximum height?</w:t>
      </w:r>
      <w:r w:rsidR="0039499B">
        <w:t xml:space="preserve">  (2.5 s)</w:t>
      </w:r>
    </w:p>
    <w:p w14:paraId="1B1FB25D" w14:textId="38F4599B" w:rsidR="00956DAA" w:rsidRDefault="00956DAA" w:rsidP="00956DAA">
      <w:pPr>
        <w:numPr>
          <w:ilvl w:val="1"/>
          <w:numId w:val="1"/>
        </w:numPr>
      </w:pPr>
      <w:r>
        <w:t>What is its speed when it returns to its starting point?</w:t>
      </w:r>
      <w:r w:rsidR="0039499B">
        <w:t xml:space="preserve">  (24.5 ms</w:t>
      </w:r>
      <w:r w:rsidR="0039499B" w:rsidRPr="0039499B">
        <w:rPr>
          <w:vertAlign w:val="superscript"/>
        </w:rPr>
        <w:t>-1</w:t>
      </w:r>
      <w:r w:rsidR="0039499B">
        <w:t>)</w:t>
      </w:r>
    </w:p>
    <w:p w14:paraId="52255E1D" w14:textId="347FE57A" w:rsidR="0076538F" w:rsidRDefault="00956DAA" w:rsidP="00956DAA">
      <w:pPr>
        <w:numPr>
          <w:ilvl w:val="1"/>
          <w:numId w:val="1"/>
        </w:numPr>
      </w:pPr>
      <w:r>
        <w:t>What is its total time of flight?</w:t>
      </w:r>
      <w:r w:rsidR="0039499B">
        <w:t xml:space="preserve">  (5.0 s)</w:t>
      </w:r>
      <w:r w:rsidR="0076538F">
        <w:br/>
      </w:r>
      <w:r w:rsidR="0076538F">
        <w:br/>
      </w:r>
    </w:p>
    <w:p w14:paraId="4F02AEE5" w14:textId="3D127E37" w:rsidR="0076538F" w:rsidRDefault="0039499B" w:rsidP="0076538F">
      <w:pPr>
        <w:numPr>
          <w:ilvl w:val="0"/>
          <w:numId w:val="1"/>
        </w:numPr>
      </w:pPr>
      <w:r>
        <w:t xml:space="preserve">A child hits a </w:t>
      </w:r>
      <w:r w:rsidR="0076538F">
        <w:t>cricket ball with a velocity of 8.0 ms</w:t>
      </w:r>
      <w:r w:rsidR="0076538F" w:rsidRPr="0076538F">
        <w:rPr>
          <w:vertAlign w:val="superscript"/>
        </w:rPr>
        <w:t>-1</w:t>
      </w:r>
      <w:r w:rsidR="0076538F">
        <w:t xml:space="preserve"> at an angle of 60</w:t>
      </w:r>
      <w:r w:rsidR="0076538F">
        <w:rPr>
          <w:rFonts w:ascii="Abadi" w:hAnsi="Abadi"/>
        </w:rPr>
        <w:t>°</w:t>
      </w:r>
      <w:r w:rsidR="0076538F">
        <w:t xml:space="preserve"> with the horizontal.  Calculate:</w:t>
      </w:r>
      <w:r w:rsidR="0076538F">
        <w:br/>
      </w:r>
    </w:p>
    <w:p w14:paraId="5A28F124" w14:textId="047EFB1B" w:rsidR="0076538F" w:rsidRDefault="0076538F" w:rsidP="0076538F">
      <w:pPr>
        <w:numPr>
          <w:ilvl w:val="1"/>
          <w:numId w:val="1"/>
        </w:numPr>
      </w:pPr>
      <w:r>
        <w:t xml:space="preserve">Its horizontal and vertical displacements after 0.5 s </w:t>
      </w:r>
      <w:proofErr w:type="gramStart"/>
      <w:r>
        <w:t>has</w:t>
      </w:r>
      <w:proofErr w:type="gramEnd"/>
      <w:r>
        <w:t xml:space="preserve"> elapsed;</w:t>
      </w:r>
      <w:r w:rsidR="0039499B">
        <w:t xml:space="preserve">  </w:t>
      </w:r>
      <w:r w:rsidR="00BA7166">
        <w:br/>
      </w:r>
      <w:r w:rsidR="0039499B">
        <w:t>(2.0 m &amp; 2.2 m)</w:t>
      </w:r>
    </w:p>
    <w:p w14:paraId="048068D8" w14:textId="4873BD00" w:rsidR="0076538F" w:rsidRDefault="0076538F" w:rsidP="0076538F">
      <w:pPr>
        <w:numPr>
          <w:ilvl w:val="1"/>
          <w:numId w:val="1"/>
        </w:numPr>
      </w:pPr>
      <w:r>
        <w:t xml:space="preserve">The time taken to return to the level from which it was </w:t>
      </w:r>
      <w:proofErr w:type="gramStart"/>
      <w:r>
        <w:t xml:space="preserve">hit; </w:t>
      </w:r>
      <w:r w:rsidR="0039499B">
        <w:t xml:space="preserve"> (</w:t>
      </w:r>
      <w:proofErr w:type="gramEnd"/>
      <w:r w:rsidR="0039499B">
        <w:t>1.4 s)</w:t>
      </w:r>
    </w:p>
    <w:p w14:paraId="6DA1E514" w14:textId="67FBB70E" w:rsidR="008326DA" w:rsidRDefault="0076538F" w:rsidP="0076538F">
      <w:pPr>
        <w:numPr>
          <w:ilvl w:val="1"/>
          <w:numId w:val="1"/>
        </w:numPr>
      </w:pPr>
      <w:r>
        <w:t xml:space="preserve">The horizontal distance travelled during its </w:t>
      </w:r>
      <w:proofErr w:type="gramStart"/>
      <w:r>
        <w:t>flight</w:t>
      </w:r>
      <w:r w:rsidR="00BA7166">
        <w:t>;</w:t>
      </w:r>
      <w:r w:rsidR="0039499B">
        <w:t xml:space="preserve">  (</w:t>
      </w:r>
      <w:proofErr w:type="gramEnd"/>
      <w:r w:rsidR="0039499B">
        <w:t>5.6 m)</w:t>
      </w:r>
      <w:r w:rsidR="00BA7166">
        <w:t xml:space="preserve"> and</w:t>
      </w:r>
    </w:p>
    <w:p w14:paraId="5954CC6F" w14:textId="1976627B" w:rsidR="00956DAA" w:rsidRPr="00956DAA" w:rsidRDefault="008326DA" w:rsidP="0076538F">
      <w:pPr>
        <w:numPr>
          <w:ilvl w:val="1"/>
          <w:numId w:val="1"/>
        </w:numPr>
      </w:pPr>
      <w:r>
        <w:t>At what angle to the horizontal should the child have hit the ball to achieve maximum range for the shot?  (45</w:t>
      </w:r>
      <w:r>
        <w:rPr>
          <w:rFonts w:ascii="Abadi" w:hAnsi="Abadi"/>
        </w:rPr>
        <w:t>°</w:t>
      </w:r>
      <w:r>
        <w:t>)</w:t>
      </w:r>
      <w:r w:rsidR="00956DAA" w:rsidRPr="00956DAA">
        <w:br/>
      </w:r>
      <w:r w:rsidR="00956DAA" w:rsidRPr="00956DAA">
        <w:br/>
      </w:r>
    </w:p>
    <w:p w14:paraId="18D41576" w14:textId="5C62E76B" w:rsidR="00D63128" w:rsidRPr="00956DAA" w:rsidRDefault="00682E4E">
      <w:pPr>
        <w:numPr>
          <w:ilvl w:val="0"/>
          <w:numId w:val="1"/>
        </w:numPr>
      </w:pPr>
      <w:r w:rsidRPr="00956DAA">
        <w:t>A projectile is launched at 100 m/s East at an angle of 60</w:t>
      </w:r>
      <w:r w:rsidRPr="00956DAA">
        <w:rPr>
          <w:vertAlign w:val="superscript"/>
        </w:rPr>
        <w:t>o</w:t>
      </w:r>
      <w:r w:rsidRPr="00956DAA">
        <w:t xml:space="preserve"> to the horizontal.  Calculate:</w:t>
      </w:r>
      <w:r w:rsidRPr="00956DAA">
        <w:br/>
      </w:r>
    </w:p>
    <w:p w14:paraId="1B4806F1" w14:textId="77777777" w:rsidR="00D63128" w:rsidRPr="00956DAA" w:rsidRDefault="00682E4E">
      <w:pPr>
        <w:numPr>
          <w:ilvl w:val="1"/>
          <w:numId w:val="1"/>
        </w:numPr>
      </w:pPr>
      <w:r w:rsidRPr="00956DAA">
        <w:t>The horizontal component of its initial velocity.  (50m/s East)</w:t>
      </w:r>
    </w:p>
    <w:p w14:paraId="353F126F" w14:textId="77777777" w:rsidR="00D63128" w:rsidRPr="00956DAA" w:rsidRDefault="00682E4E">
      <w:pPr>
        <w:numPr>
          <w:ilvl w:val="1"/>
          <w:numId w:val="1"/>
        </w:numPr>
      </w:pPr>
      <w:r w:rsidRPr="00956DAA">
        <w:t>The vertical component of its initial velocity.  (86.6m/s vertically up)</w:t>
      </w:r>
    </w:p>
    <w:p w14:paraId="4FB2FFB8" w14:textId="77777777" w:rsidR="00D63128" w:rsidRPr="00956DAA" w:rsidRDefault="00682E4E">
      <w:pPr>
        <w:numPr>
          <w:ilvl w:val="1"/>
          <w:numId w:val="1"/>
        </w:numPr>
      </w:pPr>
      <w:r w:rsidRPr="00956DAA">
        <w:t>The total time of flight.  (17.7s)</w:t>
      </w:r>
    </w:p>
    <w:p w14:paraId="2109160E" w14:textId="77777777" w:rsidR="00D63128" w:rsidRPr="00956DAA" w:rsidRDefault="00682E4E">
      <w:pPr>
        <w:numPr>
          <w:ilvl w:val="1"/>
          <w:numId w:val="1"/>
        </w:numPr>
      </w:pPr>
      <w:r w:rsidRPr="00956DAA">
        <w:t>The maximum height reached.  (382.6m)</w:t>
      </w:r>
    </w:p>
    <w:p w14:paraId="749FD340" w14:textId="77777777" w:rsidR="00D63128" w:rsidRPr="00956DAA" w:rsidRDefault="00682E4E">
      <w:pPr>
        <w:numPr>
          <w:ilvl w:val="1"/>
          <w:numId w:val="1"/>
        </w:numPr>
      </w:pPr>
      <w:r w:rsidRPr="00956DAA">
        <w:t>The range of the projectile.  (885m)</w:t>
      </w:r>
      <w:r w:rsidRPr="00956DAA">
        <w:br/>
      </w:r>
      <w:r w:rsidRPr="00956DAA">
        <w:br/>
      </w:r>
      <w:r w:rsidRPr="00956DAA">
        <w:br/>
      </w:r>
    </w:p>
    <w:p w14:paraId="327838FC" w14:textId="77777777" w:rsidR="00D63128" w:rsidRPr="00956DAA" w:rsidRDefault="00682E4E">
      <w:pPr>
        <w:numPr>
          <w:ilvl w:val="0"/>
          <w:numId w:val="1"/>
        </w:numPr>
      </w:pPr>
      <w:r w:rsidRPr="00956DAA">
        <w:t>A stone is thrown horizontally at a speed of 20 m/s from a height of 2 metres.  Determine:</w:t>
      </w:r>
      <w:r w:rsidRPr="00956DAA">
        <w:br/>
      </w:r>
    </w:p>
    <w:p w14:paraId="492EE367" w14:textId="77777777" w:rsidR="00D63128" w:rsidRPr="00956DAA" w:rsidRDefault="00682E4E">
      <w:pPr>
        <w:numPr>
          <w:ilvl w:val="1"/>
          <w:numId w:val="1"/>
        </w:numPr>
      </w:pPr>
      <w:r w:rsidRPr="00956DAA">
        <w:t>The time taken for the stone to hit the ground.  (0.64s)</w:t>
      </w:r>
    </w:p>
    <w:p w14:paraId="26D6C7AD" w14:textId="6AA79197" w:rsidR="00D63128" w:rsidRPr="00956DAA" w:rsidRDefault="00682E4E">
      <w:pPr>
        <w:numPr>
          <w:ilvl w:val="1"/>
          <w:numId w:val="1"/>
        </w:numPr>
      </w:pPr>
      <w:r w:rsidRPr="00956DAA">
        <w:t>The vertical component of the velocity as the stone hits the ground.</w:t>
      </w:r>
      <w:r w:rsidR="00956DAA" w:rsidRPr="00956DAA">
        <w:br/>
      </w:r>
      <w:r w:rsidRPr="00956DAA">
        <w:t>(- 6.27m/s or 6.27m/s down)</w:t>
      </w:r>
    </w:p>
    <w:p w14:paraId="18B708D9" w14:textId="1B28BA47" w:rsidR="00D63128" w:rsidRPr="00956DAA" w:rsidRDefault="00682E4E">
      <w:pPr>
        <w:numPr>
          <w:ilvl w:val="1"/>
          <w:numId w:val="1"/>
        </w:numPr>
      </w:pPr>
      <w:r w:rsidRPr="00956DAA">
        <w:t>How far the stone travels horizontally.  (12.8m)</w:t>
      </w:r>
      <w:r w:rsidR="00BA7166">
        <w:br/>
      </w:r>
      <w:r w:rsidRPr="00956DAA">
        <w:br/>
      </w:r>
      <w:r w:rsidRPr="00956DAA">
        <w:br/>
      </w:r>
      <w:r w:rsidRPr="00956DAA">
        <w:br/>
      </w:r>
    </w:p>
    <w:p w14:paraId="40DB2DDF" w14:textId="77777777" w:rsidR="00D63128" w:rsidRPr="00956DAA" w:rsidRDefault="00682E4E">
      <w:pPr>
        <w:numPr>
          <w:ilvl w:val="0"/>
          <w:numId w:val="1"/>
        </w:numPr>
      </w:pPr>
      <w:r w:rsidRPr="00956DAA">
        <w:lastRenderedPageBreak/>
        <w:t>A projectile is fired at 50m/s at an angle of 30</w:t>
      </w:r>
      <w:r w:rsidRPr="00956DAA">
        <w:rPr>
          <w:vertAlign w:val="superscript"/>
        </w:rPr>
        <w:t>o</w:t>
      </w:r>
      <w:r w:rsidRPr="00956DAA">
        <w:t xml:space="preserve"> to the horizontal.  Determine:</w:t>
      </w:r>
      <w:r w:rsidRPr="00956DAA">
        <w:br/>
      </w:r>
    </w:p>
    <w:p w14:paraId="337B90F7" w14:textId="77777777" w:rsidR="00D63128" w:rsidRPr="00956DAA" w:rsidRDefault="00682E4E">
      <w:pPr>
        <w:numPr>
          <w:ilvl w:val="1"/>
          <w:numId w:val="1"/>
        </w:numPr>
      </w:pPr>
      <w:r w:rsidRPr="00956DAA">
        <w:t>The horizontal component of its initial velocity.  (43.3m/s horizontally)</w:t>
      </w:r>
    </w:p>
    <w:p w14:paraId="26751C1D" w14:textId="77777777" w:rsidR="00D63128" w:rsidRPr="00956DAA" w:rsidRDefault="00682E4E">
      <w:pPr>
        <w:numPr>
          <w:ilvl w:val="1"/>
          <w:numId w:val="1"/>
        </w:numPr>
      </w:pPr>
      <w:r w:rsidRPr="00956DAA">
        <w:t>The vertical component of its initial velocity.  (25m/s vertically up)</w:t>
      </w:r>
    </w:p>
    <w:p w14:paraId="75C449D7" w14:textId="77777777" w:rsidR="00D63128" w:rsidRPr="00956DAA" w:rsidRDefault="00682E4E">
      <w:pPr>
        <w:numPr>
          <w:ilvl w:val="1"/>
          <w:numId w:val="1"/>
        </w:numPr>
      </w:pPr>
      <w:r w:rsidRPr="00956DAA">
        <w:t>The total time of flight.  (5.1s)</w:t>
      </w:r>
    </w:p>
    <w:p w14:paraId="0651BDFC" w14:textId="77777777" w:rsidR="00D63128" w:rsidRPr="00956DAA" w:rsidRDefault="00682E4E">
      <w:pPr>
        <w:numPr>
          <w:ilvl w:val="1"/>
          <w:numId w:val="1"/>
        </w:numPr>
      </w:pPr>
      <w:r w:rsidRPr="00956DAA">
        <w:t>The maximum height reached.  (31.9m)</w:t>
      </w:r>
    </w:p>
    <w:p w14:paraId="08F23036" w14:textId="77777777" w:rsidR="00D63128" w:rsidRPr="00956DAA" w:rsidRDefault="00682E4E">
      <w:pPr>
        <w:numPr>
          <w:ilvl w:val="1"/>
          <w:numId w:val="1"/>
        </w:numPr>
      </w:pPr>
      <w:r w:rsidRPr="00956DAA">
        <w:t>The range of the projectile.  (220.8m)</w:t>
      </w:r>
    </w:p>
    <w:p w14:paraId="4E303BEB" w14:textId="77777777" w:rsidR="00D63128" w:rsidRPr="00956DAA" w:rsidRDefault="00682E4E">
      <w:pPr>
        <w:numPr>
          <w:ilvl w:val="1"/>
          <w:numId w:val="1"/>
        </w:numPr>
      </w:pPr>
      <w:r w:rsidRPr="00956DAA">
        <w:t xml:space="preserve">The velocity of the projectile 4.5 seconds after launch.  (At t = 4.5s: </w:t>
      </w:r>
      <w:proofErr w:type="spellStart"/>
      <w:r w:rsidRPr="00956DAA">
        <w:t>v</w:t>
      </w:r>
      <w:r w:rsidRPr="00956DAA">
        <w:rPr>
          <w:vertAlign w:val="subscript"/>
        </w:rPr>
        <w:t>x</w:t>
      </w:r>
      <w:proofErr w:type="spellEnd"/>
      <w:r w:rsidRPr="00956DAA">
        <w:t xml:space="preserve"> = 43.3m/s, </w:t>
      </w:r>
      <w:proofErr w:type="spellStart"/>
      <w:r w:rsidRPr="00956DAA">
        <w:t>v</w:t>
      </w:r>
      <w:r w:rsidRPr="00956DAA">
        <w:rPr>
          <w:vertAlign w:val="subscript"/>
        </w:rPr>
        <w:t>y</w:t>
      </w:r>
      <w:proofErr w:type="spellEnd"/>
      <w:r w:rsidRPr="00956DAA">
        <w:t xml:space="preserve"> = - 19.1m/s and the total velocity v = 47.3m/s at an angle of 23.8</w:t>
      </w:r>
      <w:r w:rsidRPr="00956DAA">
        <w:rPr>
          <w:vertAlign w:val="superscript"/>
        </w:rPr>
        <w:t>o</w:t>
      </w:r>
      <w:r w:rsidRPr="00956DAA">
        <w:t xml:space="preserve"> below the horizontal.)</w:t>
      </w:r>
    </w:p>
    <w:p w14:paraId="2B7777F8" w14:textId="2BD86140" w:rsidR="00D63128" w:rsidRDefault="00682E4E">
      <w:pPr>
        <w:numPr>
          <w:ilvl w:val="1"/>
          <w:numId w:val="1"/>
        </w:numPr>
      </w:pPr>
      <w:r w:rsidRPr="00956DAA">
        <w:t xml:space="preserve">The displacement of the projectile from its launch position 4.5 seconds after launch.  (At t = 4.5s: </w:t>
      </w:r>
      <w:proofErr w:type="spellStart"/>
      <w:r w:rsidRPr="00956DAA">
        <w:t>s</w:t>
      </w:r>
      <w:r w:rsidRPr="00956DAA">
        <w:rPr>
          <w:vertAlign w:val="subscript"/>
        </w:rPr>
        <w:t>x</w:t>
      </w:r>
      <w:proofErr w:type="spellEnd"/>
      <w:r w:rsidRPr="00956DAA">
        <w:t xml:space="preserve"> = 194.9m, </w:t>
      </w:r>
      <w:proofErr w:type="spellStart"/>
      <w:r w:rsidRPr="00956DAA">
        <w:t>s</w:t>
      </w:r>
      <w:r w:rsidRPr="00956DAA">
        <w:rPr>
          <w:vertAlign w:val="subscript"/>
        </w:rPr>
        <w:t>y</w:t>
      </w:r>
      <w:proofErr w:type="spellEnd"/>
      <w:r w:rsidRPr="00956DAA">
        <w:t xml:space="preserve"> = 13.3m and the total displacement s = 195.4m at an angle of 3.9</w:t>
      </w:r>
      <w:r w:rsidRPr="00956DAA">
        <w:rPr>
          <w:vertAlign w:val="superscript"/>
        </w:rPr>
        <w:t>o</w:t>
      </w:r>
      <w:r w:rsidRPr="00956DAA">
        <w:t xml:space="preserve"> above the horizontal.)</w:t>
      </w:r>
      <w:r w:rsidR="00461EA7">
        <w:br/>
      </w:r>
      <w:r w:rsidR="00461EA7">
        <w:br/>
      </w:r>
    </w:p>
    <w:p w14:paraId="271798F6" w14:textId="375B5385" w:rsidR="00461EA7" w:rsidRDefault="001E4706" w:rsidP="00461EA7">
      <w:pPr>
        <w:numPr>
          <w:ilvl w:val="0"/>
          <w:numId w:val="1"/>
        </w:numPr>
      </w:pPr>
      <w:r w:rsidRPr="001E4706">
        <w:rPr>
          <w:color w:val="000000"/>
          <w:shd w:val="clear" w:color="auto" w:fill="FFFFFF"/>
        </w:rPr>
        <w:t xml:space="preserve">In the annals of golf history, </w:t>
      </w:r>
      <w:r>
        <w:rPr>
          <w:color w:val="000000"/>
          <w:shd w:val="clear" w:color="auto" w:fill="FFFFFF"/>
        </w:rPr>
        <w:t xml:space="preserve">astronaut </w:t>
      </w:r>
      <w:r w:rsidRPr="001E4706">
        <w:rPr>
          <w:color w:val="000000"/>
          <w:shd w:val="clear" w:color="auto" w:fill="FFFFFF"/>
        </w:rPr>
        <w:t xml:space="preserve">Alan Shepard's shots </w:t>
      </w:r>
      <w:r>
        <w:rPr>
          <w:color w:val="000000"/>
          <w:shd w:val="clear" w:color="auto" w:fill="FFFFFF"/>
        </w:rPr>
        <w:t>on the lunar surface</w:t>
      </w:r>
      <w:r w:rsidRPr="001E4706">
        <w:rPr>
          <w:color w:val="000000"/>
          <w:shd w:val="clear" w:color="auto" w:fill="FFFFFF"/>
        </w:rPr>
        <w:t xml:space="preserve"> may be the most famous swings ever taken.</w:t>
      </w:r>
      <w:r>
        <w:rPr>
          <w:color w:val="000000"/>
          <w:shd w:val="clear" w:color="auto" w:fill="FFFFFF"/>
        </w:rPr>
        <w:t xml:space="preserve">  Shepard, commander of Apollo 14, hit two golf balls on the moon, just for fun.  </w:t>
      </w:r>
      <w:hyperlink r:id="rId7" w:history="1">
        <w:r w:rsidRPr="00701BC6">
          <w:rPr>
            <w:rStyle w:val="Hyperlink"/>
            <w:shd w:val="clear" w:color="auto" w:fill="FFFFFF"/>
          </w:rPr>
          <w:t>His best shot</w:t>
        </w:r>
      </w:hyperlink>
      <w:r w:rsidRPr="00701BC6">
        <w:rPr>
          <w:color w:val="000000"/>
          <w:shd w:val="clear" w:color="auto" w:fill="FFFFFF"/>
        </w:rPr>
        <w:t xml:space="preserve"> only</w:t>
      </w:r>
      <w:r>
        <w:rPr>
          <w:color w:val="000000"/>
          <w:shd w:val="clear" w:color="auto" w:fill="FFFFFF"/>
        </w:rPr>
        <w:t xml:space="preserve"> went a meagre 40 m or so due to the difficulty of playing the shots while dressed in his bulky EVA suit.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 xml:space="preserve">Let’s suppose when humans next visit the moon, the space suits will be much more streamlined and suitable for physical activity.  Assume an astronaut </w:t>
      </w:r>
      <w:proofErr w:type="gramStart"/>
      <w:r>
        <w:rPr>
          <w:color w:val="000000"/>
          <w:shd w:val="clear" w:color="auto" w:fill="FFFFFF"/>
        </w:rPr>
        <w:t>is able to</w:t>
      </w:r>
      <w:proofErr w:type="gramEnd"/>
      <w:r>
        <w:rPr>
          <w:color w:val="000000"/>
          <w:shd w:val="clear" w:color="auto" w:fill="FFFFFF"/>
        </w:rPr>
        <w:t xml:space="preserve"> hit a golf ball with a</w:t>
      </w:r>
      <w:r w:rsidR="008326DA" w:rsidRPr="001E4706">
        <w:t>n initial velocity of 20.0 ms</w:t>
      </w:r>
      <w:r w:rsidR="008326DA" w:rsidRPr="001E4706">
        <w:rPr>
          <w:vertAlign w:val="superscript"/>
        </w:rPr>
        <w:t>-1</w:t>
      </w:r>
      <w:r w:rsidR="008326DA" w:rsidRPr="001E4706">
        <w:t xml:space="preserve"> at an angle to the horizontal of 45°</w:t>
      </w:r>
      <w:r>
        <w:t xml:space="preserve">.  Given that the acceleration due to gravity on the moon is </w:t>
      </w:r>
      <w:r w:rsidR="002A4259">
        <w:t>1.6 ms</w:t>
      </w:r>
      <w:r w:rsidR="002A4259" w:rsidRPr="002A4259">
        <w:rPr>
          <w:vertAlign w:val="superscript"/>
        </w:rPr>
        <w:t>-2</w:t>
      </w:r>
      <w:r w:rsidR="002A4259">
        <w:t>, calculate both the maximum height and range achieved by this shot.</w:t>
      </w:r>
    </w:p>
    <w:p w14:paraId="459FDB86" w14:textId="7739564E" w:rsidR="00701BC6" w:rsidRDefault="00701BC6" w:rsidP="00701BC6">
      <w:pPr>
        <w:ind w:left="720"/>
      </w:pPr>
      <w:r>
        <w:br/>
        <w:t>(</w:t>
      </w:r>
      <w:r w:rsidR="00D67933">
        <w:t>62.5 m &amp; 2</w:t>
      </w:r>
      <w:r w:rsidR="002B55D1">
        <w:t>49</w:t>
      </w:r>
      <w:r w:rsidR="00D67933">
        <w:t xml:space="preserve"> m)</w:t>
      </w:r>
      <w:r w:rsidR="00D67933">
        <w:br/>
      </w:r>
    </w:p>
    <w:p w14:paraId="45CF340A" w14:textId="77777777" w:rsidR="00D67933" w:rsidRPr="001E4706" w:rsidRDefault="00D67933" w:rsidP="00D67933"/>
    <w:p w14:paraId="21423784" w14:textId="77777777" w:rsidR="00682E4E" w:rsidRPr="001E4706" w:rsidRDefault="00682E4E"/>
    <w:sectPr w:rsidR="00682E4E" w:rsidRPr="001E4706" w:rsidSect="00BA7166">
      <w:footerReference w:type="default" r:id="rId8"/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8D59" w14:textId="77777777" w:rsidR="00040ED7" w:rsidRDefault="00040ED7" w:rsidP="002702AA">
      <w:r>
        <w:separator/>
      </w:r>
    </w:p>
  </w:endnote>
  <w:endnote w:type="continuationSeparator" w:id="0">
    <w:p w14:paraId="495E8109" w14:textId="77777777" w:rsidR="00040ED7" w:rsidRDefault="00040ED7" w:rsidP="0027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C01C" w14:textId="77777777" w:rsidR="002702AA" w:rsidRDefault="002702AA">
    <w:pPr>
      <w:pStyle w:val="Footer"/>
    </w:pPr>
    <w:r>
      <w:t>Physics Course 2020M5</w:t>
    </w:r>
  </w:p>
  <w:p w14:paraId="6439502F" w14:textId="51D56FCC" w:rsidR="002702AA" w:rsidRDefault="002702AA">
    <w:pPr>
      <w:pStyle w:val="Footer"/>
    </w:pPr>
    <w:r>
      <w:t>Mr R Emery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 xml:space="preserve">Projectile Motion </w:t>
    </w:r>
    <w:r w:rsidR="004309D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9619" w14:textId="77777777" w:rsidR="00040ED7" w:rsidRDefault="00040ED7" w:rsidP="002702AA">
      <w:r>
        <w:separator/>
      </w:r>
    </w:p>
  </w:footnote>
  <w:footnote w:type="continuationSeparator" w:id="0">
    <w:p w14:paraId="31AC6C93" w14:textId="77777777" w:rsidR="00040ED7" w:rsidRDefault="00040ED7" w:rsidP="0027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7415"/>
    <w:multiLevelType w:val="hybridMultilevel"/>
    <w:tmpl w:val="21225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BA"/>
    <w:rsid w:val="00040ED7"/>
    <w:rsid w:val="001E4706"/>
    <w:rsid w:val="002702AA"/>
    <w:rsid w:val="002850ED"/>
    <w:rsid w:val="002A4259"/>
    <w:rsid w:val="002B55D1"/>
    <w:rsid w:val="0039499B"/>
    <w:rsid w:val="004309D9"/>
    <w:rsid w:val="00461EA7"/>
    <w:rsid w:val="00682E4E"/>
    <w:rsid w:val="00701BC6"/>
    <w:rsid w:val="0076538F"/>
    <w:rsid w:val="008326DA"/>
    <w:rsid w:val="00956DAA"/>
    <w:rsid w:val="00B532B5"/>
    <w:rsid w:val="00BA7166"/>
    <w:rsid w:val="00C30EBA"/>
    <w:rsid w:val="00D63128"/>
    <w:rsid w:val="00D67933"/>
    <w:rsid w:val="00D96F45"/>
    <w:rsid w:val="00E51DCB"/>
    <w:rsid w:val="00F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47659"/>
  <w15:chartTrackingRefBased/>
  <w15:docId w15:val="{DC72FEEE-94F5-41E3-9E66-CA548E1D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2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0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2AA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01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stronomy.com/news/2021/02/alan-shepard-smacked-golf-balls-on-the-moon--and-now-we-know-where-they-land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Catholic Schools Office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 Francis Xavier's College</dc:creator>
  <cp:keywords/>
  <dc:description/>
  <cp:lastModifiedBy>Robert Emery</cp:lastModifiedBy>
  <cp:revision>11</cp:revision>
  <cp:lastPrinted>2004-11-21T23:31:00Z</cp:lastPrinted>
  <dcterms:created xsi:type="dcterms:W3CDTF">2021-07-10T05:41:00Z</dcterms:created>
  <dcterms:modified xsi:type="dcterms:W3CDTF">2021-09-29T09:34:00Z</dcterms:modified>
</cp:coreProperties>
</file>